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41" w:rsidRDefault="00CF0A41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</w:p>
    <w:p w:rsidR="00CF0A41" w:rsidRDefault="00CF0A41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</w:p>
    <w:p w:rsidR="00D72DB9" w:rsidRDefault="00CF0A41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  <w:bookmarkStart w:id="0" w:name="_GoBack"/>
      <w:bookmarkEnd w:id="0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742pt">
            <v:imagedata r:id="rId7" o:title="3д"/>
          </v:shape>
        </w:pict>
      </w:r>
    </w:p>
    <w:p w:rsidR="00397A36" w:rsidRDefault="001640AB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lastRenderedPageBreak/>
        <w:t>ПОЯСНИТЕЛЬНАЯ ЗАПИСКА</w:t>
      </w:r>
    </w:p>
    <w:p w:rsidR="00AF0636" w:rsidRPr="00FB5D58" w:rsidRDefault="00AF0636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Нормативно-правовое обеспечение реализации программ</w:t>
      </w:r>
      <w:r w:rsidR="00397A36">
        <w:rPr>
          <w:sz w:val="28"/>
        </w:rPr>
        <w:t>ы</w:t>
      </w:r>
      <w:r w:rsidRPr="00FB5D58">
        <w:rPr>
          <w:sz w:val="28"/>
        </w:rPr>
        <w:t xml:space="preserve"> осуществляется на основе следующих нормативных документов: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Закон Российской Федерации </w:t>
      </w:r>
      <w:r w:rsidR="00821718">
        <w:rPr>
          <w:sz w:val="28"/>
        </w:rPr>
        <w:t>"</w:t>
      </w:r>
      <w:r w:rsidRPr="00FB5D58">
        <w:rPr>
          <w:sz w:val="28"/>
        </w:rPr>
        <w:t>Об образовании</w:t>
      </w:r>
      <w:r w:rsidR="00397A36">
        <w:rPr>
          <w:sz w:val="28"/>
        </w:rPr>
        <w:t xml:space="preserve"> в Российской Федерации</w:t>
      </w:r>
      <w:r w:rsidR="00F93F2B">
        <w:rPr>
          <w:sz w:val="28"/>
        </w:rPr>
        <w:t>"</w:t>
      </w:r>
    </w:p>
    <w:p w:rsidR="00AF0636" w:rsidRPr="00FB5D58" w:rsidRDefault="001640AB" w:rsidP="00397A36">
      <w:pPr>
        <w:pStyle w:val="101"/>
        <w:widowControl/>
        <w:ind w:firstLine="709"/>
        <w:rPr>
          <w:sz w:val="28"/>
        </w:rPr>
      </w:pPr>
      <w:r w:rsidRPr="00FB5D58">
        <w:rPr>
          <w:sz w:val="28"/>
        </w:rPr>
        <w:t xml:space="preserve">Федеральный государственный образовательный стандарт </w:t>
      </w:r>
      <w:r w:rsidR="00397A36">
        <w:rPr>
          <w:sz w:val="28"/>
        </w:rPr>
        <w:t>основного</w:t>
      </w:r>
      <w:r w:rsidRPr="00FB5D58">
        <w:rPr>
          <w:sz w:val="28"/>
        </w:rPr>
        <w:t xml:space="preserve"> общего образования (</w:t>
      </w:r>
      <w:r w:rsidR="00397A36" w:rsidRPr="00397A36">
        <w:rPr>
          <w:sz w:val="28"/>
        </w:rPr>
        <w:t>Приказ Министерства просвещения РФ от 31 мая 2021 г № 287 “Об утверждении федерального государственного образовательного стандарта основного общего образования”.</w:t>
      </w:r>
    </w:p>
    <w:p w:rsidR="00C54C84" w:rsidRDefault="00C54C84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C54C84">
        <w:rPr>
          <w:sz w:val="28"/>
        </w:rPr>
        <w:t>Санитарны</w:t>
      </w:r>
      <w:r>
        <w:rPr>
          <w:sz w:val="28"/>
        </w:rPr>
        <w:t>е</w:t>
      </w:r>
      <w:r w:rsidRPr="00C54C84">
        <w:rPr>
          <w:sz w:val="28"/>
        </w:rPr>
        <w:t xml:space="preserve"> правила и норм</w:t>
      </w:r>
      <w:r>
        <w:rPr>
          <w:sz w:val="28"/>
        </w:rPr>
        <w:t>ы</w:t>
      </w:r>
      <w:r w:rsidRPr="00C54C84">
        <w:rPr>
          <w:sz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</w:t>
      </w:r>
      <w:r>
        <w:rPr>
          <w:sz w:val="28"/>
        </w:rPr>
        <w:t>в среды обитания», утвержденные</w:t>
      </w:r>
      <w:r w:rsidRPr="00C54C84">
        <w:rPr>
          <w:sz w:val="28"/>
        </w:rPr>
        <w:t xml:space="preserve"> постановлением Главного государственного санитарного врача Российской Федерации от 28 января 2021 г. № 28 </w:t>
      </w:r>
    </w:p>
    <w:p w:rsidR="00C54C84" w:rsidRDefault="00C54C84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Санитарные правила</w:t>
      </w:r>
      <w:r w:rsidRPr="00C54C84">
        <w:rPr>
          <w:sz w:val="28"/>
        </w:rPr>
        <w:t xml:space="preserve"> СП 2.4.3648-20 «Санитарно-эпидемиологические требования к организациям воспитания и обучения, отдыха и оздоровления </w:t>
      </w:r>
      <w:r>
        <w:rPr>
          <w:sz w:val="28"/>
        </w:rPr>
        <w:t>детей и молодежи», утвержденные</w:t>
      </w:r>
      <w:r w:rsidRPr="00C54C84">
        <w:rPr>
          <w:sz w:val="28"/>
        </w:rPr>
        <w:t xml:space="preserve"> постановлением Главного государственного санитарного врача Российской Федерации от 28 сентября 2020 г. № 289 (далее - Санитарно-эпидемиологические требования). 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Устав ОУ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Образовательная программа ОУ</w:t>
      </w:r>
    </w:p>
    <w:p w:rsidR="00C54C84" w:rsidRDefault="00C54C84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AF0636" w:rsidRPr="00FB5D58" w:rsidRDefault="001640AB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Актуальность курса</w:t>
      </w:r>
    </w:p>
    <w:p w:rsidR="00C54C84" w:rsidRDefault="00C54C84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Мультимедиа (ф</w:t>
      </w:r>
      <w:r w:rsidR="001640AB" w:rsidRPr="00FB5D58">
        <w:rPr>
          <w:sz w:val="28"/>
        </w:rPr>
        <w:t>ото</w:t>
      </w:r>
      <w:r>
        <w:rPr>
          <w:sz w:val="28"/>
        </w:rPr>
        <w:t>,</w:t>
      </w:r>
      <w:r w:rsidR="001640AB" w:rsidRPr="00FB5D58">
        <w:rPr>
          <w:sz w:val="28"/>
        </w:rPr>
        <w:t xml:space="preserve"> видео</w:t>
      </w:r>
      <w:r>
        <w:rPr>
          <w:sz w:val="28"/>
        </w:rPr>
        <w:t>, аудио)</w:t>
      </w:r>
      <w:r w:rsidR="00D242D4">
        <w:rPr>
          <w:sz w:val="28"/>
        </w:rPr>
        <w:t>, 3</w:t>
      </w:r>
      <w:r w:rsidR="00D242D4">
        <w:rPr>
          <w:sz w:val="28"/>
          <w:lang w:val="en-US"/>
        </w:rPr>
        <w:t>d</w:t>
      </w:r>
      <w:r w:rsidR="00D242D4">
        <w:rPr>
          <w:sz w:val="28"/>
        </w:rPr>
        <w:t xml:space="preserve"> моделирование, виртуальная реальность</w:t>
      </w:r>
      <w:r w:rsidR="001640AB" w:rsidRPr="00FB5D58">
        <w:rPr>
          <w:sz w:val="28"/>
        </w:rPr>
        <w:t xml:space="preserve"> прочно вошли в нашу повседневную </w:t>
      </w:r>
      <w:r>
        <w:rPr>
          <w:sz w:val="28"/>
        </w:rPr>
        <w:t xml:space="preserve">жизнь. Знания обработки мультимедиа </w:t>
      </w:r>
      <w:r w:rsidR="00D242D4">
        <w:rPr>
          <w:sz w:val="28"/>
        </w:rPr>
        <w:t>и использования виртуальных моделей, а также проектирования и реализации 3</w:t>
      </w:r>
      <w:r w:rsidR="00D242D4">
        <w:rPr>
          <w:sz w:val="28"/>
          <w:lang w:val="en-US"/>
        </w:rPr>
        <w:t>d</w:t>
      </w:r>
      <w:r w:rsidR="00D242D4">
        <w:rPr>
          <w:sz w:val="28"/>
        </w:rPr>
        <w:t xml:space="preserve"> моделей </w:t>
      </w:r>
      <w:r>
        <w:rPr>
          <w:sz w:val="28"/>
        </w:rPr>
        <w:t xml:space="preserve">применимы во многих профессиях, в том числе – </w:t>
      </w:r>
      <w:r w:rsidR="00D242D4">
        <w:rPr>
          <w:sz w:val="28"/>
        </w:rPr>
        <w:t xml:space="preserve">профессий и специальностей </w:t>
      </w:r>
      <w:r>
        <w:rPr>
          <w:sz w:val="28"/>
        </w:rPr>
        <w:t xml:space="preserve">технической сферы. </w:t>
      </w:r>
    </w:p>
    <w:p w:rsidR="00AF0636" w:rsidRPr="00FB5D58" w:rsidRDefault="00C54C84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Обработка мультимедиа</w:t>
      </w:r>
      <w:r w:rsidR="00D242D4" w:rsidRPr="00D242D4">
        <w:rPr>
          <w:sz w:val="28"/>
        </w:rPr>
        <w:t xml:space="preserve"> </w:t>
      </w:r>
      <w:r w:rsidR="00D242D4">
        <w:rPr>
          <w:sz w:val="28"/>
        </w:rPr>
        <w:t>информации, проектирование 3</w:t>
      </w:r>
      <w:r w:rsidR="00D242D4">
        <w:rPr>
          <w:sz w:val="28"/>
          <w:lang w:val="en-US"/>
        </w:rPr>
        <w:t>d</w:t>
      </w:r>
      <w:r w:rsidR="00D242D4" w:rsidRPr="00D242D4">
        <w:rPr>
          <w:sz w:val="28"/>
        </w:rPr>
        <w:t xml:space="preserve"> </w:t>
      </w:r>
      <w:r w:rsidR="00D242D4">
        <w:rPr>
          <w:sz w:val="28"/>
        </w:rPr>
        <w:t>объектов</w:t>
      </w:r>
      <w:r w:rsidR="005F0405">
        <w:rPr>
          <w:sz w:val="28"/>
        </w:rPr>
        <w:t xml:space="preserve">, использования </w:t>
      </w:r>
      <w:proofErr w:type="spellStart"/>
      <w:r w:rsidR="005F0405">
        <w:rPr>
          <w:sz w:val="28"/>
        </w:rPr>
        <w:t>дронов</w:t>
      </w:r>
      <w:proofErr w:type="spellEnd"/>
      <w:r>
        <w:rPr>
          <w:sz w:val="28"/>
        </w:rPr>
        <w:t xml:space="preserve"> требует знания</w:t>
      </w:r>
      <w:r w:rsidR="001640AB" w:rsidRPr="00FB5D58">
        <w:rPr>
          <w:sz w:val="28"/>
        </w:rPr>
        <w:t xml:space="preserve"> не только технич</w:t>
      </w:r>
      <w:r>
        <w:rPr>
          <w:sz w:val="28"/>
        </w:rPr>
        <w:t>еских характеристик аппарат</w:t>
      </w:r>
      <w:r w:rsidR="005F0405">
        <w:rPr>
          <w:sz w:val="28"/>
        </w:rPr>
        <w:t>ных средств</w:t>
      </w:r>
      <w:r w:rsidR="001640AB" w:rsidRPr="00FB5D58">
        <w:rPr>
          <w:sz w:val="28"/>
        </w:rPr>
        <w:t xml:space="preserve">, но </w:t>
      </w:r>
      <w:r>
        <w:rPr>
          <w:sz w:val="28"/>
        </w:rPr>
        <w:t>знаний вопросов</w:t>
      </w:r>
      <w:r w:rsidR="005F0405">
        <w:rPr>
          <w:sz w:val="28"/>
        </w:rPr>
        <w:t xml:space="preserve"> теории графики, </w:t>
      </w:r>
      <w:r>
        <w:rPr>
          <w:sz w:val="28"/>
        </w:rPr>
        <w:t xml:space="preserve">навыков </w:t>
      </w:r>
      <w:r w:rsidR="001640AB" w:rsidRPr="00FB5D58">
        <w:rPr>
          <w:sz w:val="28"/>
        </w:rPr>
        <w:t>способ</w:t>
      </w:r>
      <w:r>
        <w:rPr>
          <w:sz w:val="28"/>
        </w:rPr>
        <w:t xml:space="preserve">ов </w:t>
      </w:r>
      <w:r w:rsidR="001640AB" w:rsidRPr="00FB5D58">
        <w:rPr>
          <w:sz w:val="28"/>
        </w:rPr>
        <w:t xml:space="preserve">отображения </w:t>
      </w:r>
      <w:r>
        <w:rPr>
          <w:sz w:val="28"/>
        </w:rPr>
        <w:t>реальности</w:t>
      </w:r>
      <w:r w:rsidR="001640AB" w:rsidRPr="00FB5D58">
        <w:rPr>
          <w:sz w:val="28"/>
        </w:rPr>
        <w:t>.</w:t>
      </w:r>
    </w:p>
    <w:p w:rsidR="00C54C84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Занятия курса </w:t>
      </w:r>
      <w:r w:rsidR="005F0405">
        <w:rPr>
          <w:sz w:val="28"/>
        </w:rPr>
        <w:t xml:space="preserve">создают условия для усвоения обучаемыми навыками строить модели, использовать современные средства визуализации реальности, </w:t>
      </w:r>
      <w:r w:rsidRPr="00FB5D58">
        <w:rPr>
          <w:sz w:val="28"/>
        </w:rPr>
        <w:t xml:space="preserve">фотографировать, </w:t>
      </w:r>
      <w:r w:rsidR="00C54C84">
        <w:rPr>
          <w:sz w:val="28"/>
        </w:rPr>
        <w:t xml:space="preserve">записывать звук, видео, </w:t>
      </w:r>
      <w:r w:rsidRPr="00FB5D58">
        <w:rPr>
          <w:sz w:val="28"/>
        </w:rPr>
        <w:t xml:space="preserve">редактировать, </w:t>
      </w:r>
      <w:r w:rsidR="005F0405">
        <w:rPr>
          <w:sz w:val="28"/>
        </w:rPr>
        <w:t xml:space="preserve">использовать ПО общего и специального </w:t>
      </w:r>
      <w:proofErr w:type="spellStart"/>
      <w:r w:rsidR="005F0405">
        <w:rPr>
          <w:sz w:val="28"/>
        </w:rPr>
        <w:t>назнаяения</w:t>
      </w:r>
      <w:proofErr w:type="spellEnd"/>
      <w:r w:rsidR="005F0405">
        <w:rPr>
          <w:sz w:val="28"/>
        </w:rPr>
        <w:t xml:space="preserve"> обработки разнообразной графической информации.</w:t>
      </w:r>
    </w:p>
    <w:p w:rsidR="00AF0636" w:rsidRPr="00FB5D58" w:rsidRDefault="005F0405" w:rsidP="00C54C84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 xml:space="preserve">Содержание занятий позволяют формировать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личностные качества у учащихся.</w:t>
      </w:r>
      <w:r w:rsidR="004A4006">
        <w:rPr>
          <w:sz w:val="28"/>
        </w:rPr>
        <w:t xml:space="preserve"> </w:t>
      </w:r>
      <w:r w:rsidR="00C54C84">
        <w:rPr>
          <w:sz w:val="28"/>
        </w:rPr>
        <w:t xml:space="preserve">Используемые методы и технологии обучения обработке </w:t>
      </w:r>
      <w:r>
        <w:rPr>
          <w:sz w:val="28"/>
        </w:rPr>
        <w:t xml:space="preserve">графической информации посредством современных аппаратных и программных средств </w:t>
      </w:r>
      <w:r w:rsidR="00C54C84">
        <w:rPr>
          <w:sz w:val="28"/>
        </w:rPr>
        <w:t>создают условия для</w:t>
      </w:r>
      <w:r w:rsidR="001640AB" w:rsidRPr="00FB5D58">
        <w:rPr>
          <w:sz w:val="28"/>
        </w:rPr>
        <w:t xml:space="preserve"> разви</w:t>
      </w:r>
      <w:r w:rsidR="00C54C84">
        <w:rPr>
          <w:sz w:val="28"/>
        </w:rPr>
        <w:t xml:space="preserve">тия у учащихся логического мышления, внимания, памяти, фантазии и творческих способностей. Данные особенности психики личности востребованы во многих профессиях, помогут </w:t>
      </w:r>
      <w:r w:rsidR="001640AB" w:rsidRPr="00FB5D58">
        <w:rPr>
          <w:sz w:val="28"/>
        </w:rPr>
        <w:t>учащимся в жизни и при выборе будущей профессии.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Занятия внеурочной деятельности будут проводится на базе Центра </w:t>
      </w:r>
      <w:r w:rsidR="00C54C84">
        <w:rPr>
          <w:sz w:val="28"/>
        </w:rPr>
        <w:t>"Точка роста"</w:t>
      </w:r>
      <w:r w:rsidRPr="00FB5D58">
        <w:rPr>
          <w:sz w:val="28"/>
        </w:rPr>
        <w:t>,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C54C84" w:rsidRDefault="00C54C84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C54C84" w:rsidRDefault="00C54C84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AF0636" w:rsidRPr="00FB5D58" w:rsidRDefault="001640AB" w:rsidP="005F0405">
      <w:pPr>
        <w:pStyle w:val="90"/>
        <w:keepNext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lastRenderedPageBreak/>
        <w:t>Возрастная группа и объём часов</w:t>
      </w:r>
    </w:p>
    <w:p w:rsidR="005F0405" w:rsidRDefault="001640AB" w:rsidP="00B364B1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B364B1">
        <w:rPr>
          <w:sz w:val="28"/>
        </w:rPr>
        <w:t xml:space="preserve">Программа рассчитана на 1 год обучения </w:t>
      </w:r>
      <w:r w:rsidR="00AB00D5">
        <w:rPr>
          <w:sz w:val="28"/>
        </w:rPr>
        <w:t xml:space="preserve">(35 недель) </w:t>
      </w:r>
      <w:r w:rsidRPr="00B364B1">
        <w:rPr>
          <w:sz w:val="28"/>
        </w:rPr>
        <w:t>для детей 10-17 лет</w:t>
      </w:r>
      <w:r w:rsidR="005F0405">
        <w:rPr>
          <w:sz w:val="28"/>
        </w:rPr>
        <w:t xml:space="preserve">. Программа включает в себя следующие модули: </w:t>
      </w:r>
    </w:p>
    <w:p w:rsidR="005F0405" w:rsidRPr="00AB00D5" w:rsidRDefault="005F0405" w:rsidP="00AB00D5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sz w:val="28"/>
        </w:rPr>
      </w:pPr>
      <w:r w:rsidRPr="00AB00D5">
        <w:rPr>
          <w:color w:val="auto"/>
          <w:sz w:val="28"/>
          <w:szCs w:val="24"/>
        </w:rPr>
        <w:t>Статичная графика и ее обработка</w:t>
      </w:r>
      <w:r w:rsidR="00C54C84" w:rsidRPr="00AB00D5">
        <w:rPr>
          <w:sz w:val="28"/>
        </w:rPr>
        <w:t xml:space="preserve"> </w:t>
      </w:r>
      <w:r w:rsidR="00B364B1" w:rsidRPr="00AB00D5">
        <w:rPr>
          <w:sz w:val="28"/>
        </w:rPr>
        <w:t xml:space="preserve">12 </w:t>
      </w:r>
      <w:r w:rsidR="001640AB" w:rsidRPr="00AB00D5">
        <w:rPr>
          <w:sz w:val="28"/>
        </w:rPr>
        <w:t xml:space="preserve">часов, </w:t>
      </w:r>
    </w:p>
    <w:p w:rsidR="00AB00D5" w:rsidRPr="00AB00D5" w:rsidRDefault="00AB00D5" w:rsidP="00AB00D5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sz w:val="28"/>
        </w:rPr>
      </w:pPr>
      <w:r w:rsidRPr="00AB00D5">
        <w:rPr>
          <w:color w:val="auto"/>
          <w:sz w:val="28"/>
        </w:rPr>
        <w:t>Анимация и 3</w:t>
      </w:r>
      <w:r w:rsidRPr="00AB00D5">
        <w:rPr>
          <w:color w:val="auto"/>
          <w:sz w:val="28"/>
          <w:lang w:val="en-US"/>
        </w:rPr>
        <w:t>d</w:t>
      </w:r>
      <w:r w:rsidRPr="00AB00D5">
        <w:rPr>
          <w:color w:val="auto"/>
          <w:sz w:val="28"/>
        </w:rPr>
        <w:t xml:space="preserve"> реальность</w:t>
      </w:r>
      <w:r w:rsidRPr="00AB00D5">
        <w:rPr>
          <w:sz w:val="28"/>
        </w:rPr>
        <w:t xml:space="preserve"> </w:t>
      </w:r>
      <w:r w:rsidR="00B364B1" w:rsidRPr="00AB00D5">
        <w:rPr>
          <w:sz w:val="28"/>
        </w:rPr>
        <w:t xml:space="preserve">– 14 </w:t>
      </w:r>
      <w:r w:rsidR="001640AB" w:rsidRPr="00AB00D5">
        <w:rPr>
          <w:sz w:val="28"/>
        </w:rPr>
        <w:t>часов</w:t>
      </w:r>
    </w:p>
    <w:p w:rsidR="00AB00D5" w:rsidRPr="00AB00D5" w:rsidRDefault="00B364B1" w:rsidP="00AB00D5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sz w:val="28"/>
        </w:rPr>
      </w:pPr>
      <w:r w:rsidRPr="00AB00D5">
        <w:rPr>
          <w:sz w:val="28"/>
        </w:rPr>
        <w:t>Звук и его обработка</w:t>
      </w:r>
      <w:r w:rsidR="00F93F2B" w:rsidRPr="00AB00D5">
        <w:rPr>
          <w:sz w:val="28"/>
        </w:rPr>
        <w:t>"</w:t>
      </w:r>
      <w:r w:rsidR="00AB00D5" w:rsidRPr="00AB00D5">
        <w:rPr>
          <w:sz w:val="28"/>
        </w:rPr>
        <w:t xml:space="preserve"> - 10</w:t>
      </w:r>
      <w:r w:rsidR="001640AB" w:rsidRPr="00AB00D5">
        <w:rPr>
          <w:sz w:val="28"/>
        </w:rPr>
        <w:t xml:space="preserve"> часов</w:t>
      </w:r>
    </w:p>
    <w:p w:rsidR="00AB00D5" w:rsidRPr="00AB00D5" w:rsidRDefault="00AB00D5" w:rsidP="00AB00D5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color w:val="auto"/>
          <w:sz w:val="28"/>
        </w:rPr>
      </w:pPr>
      <w:r w:rsidRPr="00AB00D5">
        <w:rPr>
          <w:color w:val="auto"/>
          <w:sz w:val="28"/>
        </w:rPr>
        <w:t>3</w:t>
      </w:r>
      <w:r w:rsidRPr="00AB00D5">
        <w:rPr>
          <w:color w:val="auto"/>
          <w:sz w:val="28"/>
          <w:lang w:val="en-US"/>
        </w:rPr>
        <w:t>d</w:t>
      </w:r>
      <w:r w:rsidRPr="00AB00D5">
        <w:rPr>
          <w:color w:val="auto"/>
          <w:sz w:val="28"/>
        </w:rPr>
        <w:t>-графика и моделирование –</w:t>
      </w:r>
      <w:r>
        <w:rPr>
          <w:color w:val="auto"/>
          <w:sz w:val="28"/>
        </w:rPr>
        <w:t xml:space="preserve"> 8</w:t>
      </w:r>
      <w:r w:rsidRPr="00AB00D5">
        <w:rPr>
          <w:color w:val="auto"/>
          <w:sz w:val="28"/>
        </w:rPr>
        <w:t xml:space="preserve"> часов</w:t>
      </w:r>
    </w:p>
    <w:p w:rsidR="00AB00D5" w:rsidRPr="00AB00D5" w:rsidRDefault="00AB00D5" w:rsidP="00AB00D5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color w:val="auto"/>
          <w:sz w:val="28"/>
        </w:rPr>
      </w:pPr>
      <w:r w:rsidRPr="00AB00D5">
        <w:rPr>
          <w:color w:val="auto"/>
          <w:sz w:val="28"/>
        </w:rPr>
        <w:t>Видео информация и программы ее обработки – 24 часа</w:t>
      </w:r>
    </w:p>
    <w:p w:rsidR="00AB00D5" w:rsidRPr="00AB00D5" w:rsidRDefault="00AB00D5" w:rsidP="00AB00D5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AB00D5">
        <w:rPr>
          <w:color w:val="auto"/>
          <w:sz w:val="28"/>
        </w:rPr>
        <w:t xml:space="preserve">Резерв планирования </w:t>
      </w:r>
      <w:r>
        <w:rPr>
          <w:color w:val="auto"/>
          <w:sz w:val="28"/>
        </w:rPr>
        <w:t xml:space="preserve">составляет </w:t>
      </w:r>
      <w:r w:rsidRPr="00AB00D5">
        <w:rPr>
          <w:color w:val="auto"/>
          <w:sz w:val="28"/>
        </w:rPr>
        <w:t>2 часа</w:t>
      </w:r>
      <w:r>
        <w:rPr>
          <w:color w:val="auto"/>
          <w:sz w:val="28"/>
        </w:rPr>
        <w:t>.</w:t>
      </w:r>
    </w:p>
    <w:p w:rsidR="00AF0636" w:rsidRPr="00B364B1" w:rsidRDefault="001640AB" w:rsidP="00B364B1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B364B1">
        <w:rPr>
          <w:sz w:val="28"/>
        </w:rPr>
        <w:t xml:space="preserve">Модули реализуются </w:t>
      </w:r>
      <w:r w:rsidR="00B364B1" w:rsidRPr="00B364B1">
        <w:rPr>
          <w:sz w:val="28"/>
        </w:rPr>
        <w:t>в логической взаимосвязи, не требуют входных специальных знаний и навыков. Каждый раздел заканчивается выполнением проекта, позволяющего комплексно применить знания и навыки в ходе его выполнения.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Занятия проводятся </w:t>
      </w:r>
      <w:r w:rsidR="00B364B1">
        <w:rPr>
          <w:sz w:val="28"/>
        </w:rPr>
        <w:t>два</w:t>
      </w:r>
      <w:r w:rsidRPr="00FB5D58">
        <w:rPr>
          <w:sz w:val="28"/>
        </w:rPr>
        <w:t xml:space="preserve"> раза в неделю.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Рекомендуемое количество учащихся в объединении -</w:t>
      </w:r>
      <w:r w:rsidR="00B364B1">
        <w:rPr>
          <w:sz w:val="28"/>
        </w:rPr>
        <w:t>10-</w:t>
      </w:r>
      <w:r w:rsidRPr="00FB5D58">
        <w:rPr>
          <w:sz w:val="28"/>
        </w:rPr>
        <w:t>15 человек.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Учитывая индивидуальные особенности развития детей, местные условия, интересы обучающихся, </w:t>
      </w:r>
      <w:r w:rsidR="00B364B1">
        <w:rPr>
          <w:sz w:val="28"/>
        </w:rPr>
        <w:t xml:space="preserve">возможности в обеспечении учебного процесса программными и аппаратными средствами </w:t>
      </w:r>
      <w:r w:rsidRPr="00FB5D58">
        <w:rPr>
          <w:sz w:val="28"/>
        </w:rPr>
        <w:t>в программе возможны изменения в продолжительности и порядке прохождения</w:t>
      </w:r>
      <w:r w:rsidR="00B364B1">
        <w:rPr>
          <w:sz w:val="28"/>
        </w:rPr>
        <w:t xml:space="preserve"> </w:t>
      </w:r>
      <w:r w:rsidRPr="00FB5D58">
        <w:rPr>
          <w:sz w:val="28"/>
        </w:rPr>
        <w:t>тем.</w:t>
      </w:r>
    </w:p>
    <w:p w:rsidR="00B364B1" w:rsidRDefault="00B364B1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B364B1" w:rsidRDefault="00B364B1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AF0636" w:rsidRPr="00FB5D58" w:rsidRDefault="004A3806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Цели и задачи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Основной целью изучения курса является освоение базовых понятий </w:t>
      </w:r>
      <w:r w:rsidR="00B364B1">
        <w:rPr>
          <w:sz w:val="28"/>
        </w:rPr>
        <w:t xml:space="preserve">мультимедиа </w:t>
      </w:r>
      <w:r w:rsidRPr="00FB5D58">
        <w:rPr>
          <w:sz w:val="28"/>
        </w:rPr>
        <w:t xml:space="preserve">и методов </w:t>
      </w:r>
      <w:r w:rsidR="00B364B1">
        <w:rPr>
          <w:sz w:val="28"/>
        </w:rPr>
        <w:t>обработки мультимедиа информации</w:t>
      </w:r>
      <w:r w:rsidRPr="00FB5D58">
        <w:rPr>
          <w:sz w:val="28"/>
        </w:rPr>
        <w:t xml:space="preserve">; изучение программ для редактирования </w:t>
      </w:r>
      <w:r w:rsidR="00B364B1">
        <w:rPr>
          <w:sz w:val="28"/>
        </w:rPr>
        <w:t>аудио-</w:t>
      </w:r>
      <w:r w:rsidRPr="00FB5D58">
        <w:rPr>
          <w:sz w:val="28"/>
        </w:rPr>
        <w:t xml:space="preserve">фото-видео материалов, </w:t>
      </w:r>
      <w:r w:rsidR="00B364B1">
        <w:rPr>
          <w:sz w:val="28"/>
        </w:rPr>
        <w:t>анимации</w:t>
      </w:r>
      <w:r w:rsidRPr="00FB5D58">
        <w:rPr>
          <w:sz w:val="28"/>
        </w:rPr>
        <w:t xml:space="preserve">; </w:t>
      </w:r>
      <w:r w:rsidR="00D81CC5">
        <w:rPr>
          <w:sz w:val="28"/>
        </w:rPr>
        <w:t>виртуальной реальности, 3</w:t>
      </w:r>
      <w:r w:rsidR="00D81CC5">
        <w:rPr>
          <w:sz w:val="28"/>
          <w:lang w:val="en-US"/>
        </w:rPr>
        <w:t>d</w:t>
      </w:r>
      <w:r w:rsidR="00D81CC5" w:rsidRPr="00D81CC5">
        <w:rPr>
          <w:sz w:val="28"/>
        </w:rPr>
        <w:t>-</w:t>
      </w:r>
      <w:r w:rsidR="00D81CC5">
        <w:rPr>
          <w:sz w:val="28"/>
        </w:rPr>
        <w:t xml:space="preserve">моделирования и реализации трехмерных твердотельных моделей, </w:t>
      </w:r>
      <w:r w:rsidRPr="00FB5D58">
        <w:rPr>
          <w:sz w:val="28"/>
        </w:rPr>
        <w:t xml:space="preserve">обеспечение глубокого понимания принципов </w:t>
      </w:r>
      <w:r w:rsidR="00D81CC5">
        <w:rPr>
          <w:sz w:val="28"/>
        </w:rPr>
        <w:t>обработки графической информации и 3</w:t>
      </w:r>
      <w:r w:rsidR="00D81CC5">
        <w:rPr>
          <w:sz w:val="28"/>
          <w:lang w:val="en-US"/>
        </w:rPr>
        <w:t>d</w:t>
      </w:r>
      <w:r w:rsidR="00D81CC5" w:rsidRPr="00D81CC5">
        <w:rPr>
          <w:sz w:val="28"/>
        </w:rPr>
        <w:t>-</w:t>
      </w:r>
      <w:r w:rsidR="00D81CC5">
        <w:rPr>
          <w:sz w:val="28"/>
        </w:rPr>
        <w:t xml:space="preserve">моделирования. Данные навыки служат базой для </w:t>
      </w:r>
      <w:r w:rsidRPr="00FB5D58">
        <w:rPr>
          <w:sz w:val="28"/>
        </w:rPr>
        <w:t>профориен</w:t>
      </w:r>
      <w:r w:rsidR="00D81CC5">
        <w:rPr>
          <w:sz w:val="28"/>
        </w:rPr>
        <w:t>тации</w:t>
      </w:r>
      <w:r w:rsidRPr="00FB5D58">
        <w:rPr>
          <w:sz w:val="28"/>
        </w:rPr>
        <w:t xml:space="preserve"> учащихся.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Реализация намеченной цели осуществляется путём решения следующих </w:t>
      </w:r>
      <w:r w:rsidRPr="00FB5D58">
        <w:rPr>
          <w:rStyle w:val="102"/>
          <w:sz w:val="28"/>
        </w:rPr>
        <w:t>задач</w:t>
      </w:r>
      <w:r w:rsidRPr="00FB5D58">
        <w:rPr>
          <w:sz w:val="28"/>
        </w:rPr>
        <w:t>:</w:t>
      </w:r>
    </w:p>
    <w:p w:rsidR="00AF0636" w:rsidRPr="00FB5D58" w:rsidRDefault="001640AB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FB5D58">
        <w:rPr>
          <w:sz w:val="28"/>
        </w:rPr>
        <w:t>Образовательных:</w:t>
      </w:r>
    </w:p>
    <w:p w:rsidR="00AF0636" w:rsidRPr="00FB5D58" w:rsidRDefault="001640AB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FB5D58">
        <w:rPr>
          <w:rStyle w:val="91"/>
          <w:b/>
          <w:bCs/>
          <w:sz w:val="28"/>
        </w:rPr>
        <w:t>Познакомить учащихся с:</w:t>
      </w:r>
    </w:p>
    <w:p w:rsidR="00AF0636" w:rsidRPr="00AB35A4" w:rsidRDefault="001640AB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 w:rsidRPr="00AB35A4">
        <w:rPr>
          <w:sz w:val="28"/>
        </w:rPr>
        <w:t xml:space="preserve">правилами </w:t>
      </w:r>
      <w:r w:rsidR="004A3806">
        <w:rPr>
          <w:sz w:val="28"/>
        </w:rPr>
        <w:t>обработки графической информации</w:t>
      </w:r>
      <w:r w:rsidRPr="00AB35A4">
        <w:rPr>
          <w:sz w:val="28"/>
        </w:rPr>
        <w:t>;</w:t>
      </w:r>
    </w:p>
    <w:p w:rsidR="004A3806" w:rsidRDefault="001640AB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 w:rsidRPr="00AB35A4">
        <w:rPr>
          <w:sz w:val="28"/>
        </w:rPr>
        <w:t>редактор</w:t>
      </w:r>
      <w:r w:rsidR="004A3806">
        <w:rPr>
          <w:sz w:val="28"/>
        </w:rPr>
        <w:t>ами графической информации</w:t>
      </w:r>
    </w:p>
    <w:p w:rsidR="00AF0636" w:rsidRPr="00AB35A4" w:rsidRDefault="004A3806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>
        <w:rPr>
          <w:sz w:val="28"/>
        </w:rPr>
        <w:t>аппаратными средствами и ПО виртуальной реальности</w:t>
      </w:r>
    </w:p>
    <w:p w:rsidR="00AF0636" w:rsidRPr="00AB35A4" w:rsidRDefault="004A3806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>
        <w:rPr>
          <w:sz w:val="28"/>
        </w:rPr>
        <w:t>аппаратными средствами и ПО 3</w:t>
      </w:r>
      <w:r>
        <w:rPr>
          <w:sz w:val="28"/>
          <w:lang w:val="en-US"/>
        </w:rPr>
        <w:t>d</w:t>
      </w:r>
      <w:r w:rsidRPr="004A3806">
        <w:rPr>
          <w:sz w:val="28"/>
        </w:rPr>
        <w:t>-</w:t>
      </w:r>
      <w:r>
        <w:rPr>
          <w:sz w:val="28"/>
        </w:rPr>
        <w:t>моделирования</w:t>
      </w:r>
    </w:p>
    <w:p w:rsidR="004A3806" w:rsidRDefault="004A3806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>
        <w:rPr>
          <w:sz w:val="28"/>
        </w:rPr>
        <w:t xml:space="preserve">аппаратными средствами захвата фото, аудио, видео информации,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с помощью </w:t>
      </w:r>
      <w:proofErr w:type="spellStart"/>
      <w:r>
        <w:rPr>
          <w:sz w:val="28"/>
        </w:rPr>
        <w:t>дрона</w:t>
      </w:r>
      <w:proofErr w:type="spellEnd"/>
    </w:p>
    <w:p w:rsidR="00AF0636" w:rsidRPr="00AB35A4" w:rsidRDefault="004A3806" w:rsidP="004A3806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>
        <w:rPr>
          <w:sz w:val="28"/>
        </w:rPr>
        <w:t xml:space="preserve">редакторами видео ряда </w:t>
      </w:r>
    </w:p>
    <w:p w:rsidR="004A3806" w:rsidRDefault="001640AB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 w:rsidRPr="00AB35A4">
        <w:rPr>
          <w:sz w:val="28"/>
        </w:rPr>
        <w:t xml:space="preserve">программами по обработке звука </w:t>
      </w:r>
    </w:p>
    <w:p w:rsidR="004A3806" w:rsidRDefault="001640AB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 w:rsidRPr="00AB35A4">
        <w:rPr>
          <w:sz w:val="28"/>
        </w:rPr>
        <w:t>др.</w:t>
      </w:r>
    </w:p>
    <w:p w:rsidR="00AF0636" w:rsidRPr="00FB5D58" w:rsidRDefault="001640AB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FB5D58">
        <w:rPr>
          <w:sz w:val="28"/>
        </w:rPr>
        <w:t>Развивающих:</w:t>
      </w:r>
    </w:p>
    <w:p w:rsidR="00AF0636" w:rsidRPr="00FB5D58" w:rsidRDefault="001640AB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FB5D58">
        <w:rPr>
          <w:rStyle w:val="91"/>
          <w:b/>
          <w:bCs/>
          <w:sz w:val="28"/>
        </w:rPr>
        <w:t>Развивать у учащихся:</w:t>
      </w:r>
    </w:p>
    <w:p w:rsidR="00AF0636" w:rsidRPr="00FB5D58" w:rsidRDefault="001640AB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пользовательский навык работы </w:t>
      </w:r>
      <w:r w:rsidR="000E6C85">
        <w:rPr>
          <w:sz w:val="28"/>
        </w:rPr>
        <w:t xml:space="preserve">с </w:t>
      </w:r>
      <w:r w:rsidRPr="00FB5D58">
        <w:rPr>
          <w:sz w:val="28"/>
        </w:rPr>
        <w:t>компьютер</w:t>
      </w:r>
      <w:r w:rsidR="000E6C85">
        <w:rPr>
          <w:sz w:val="28"/>
        </w:rPr>
        <w:t>ом, аппаратными средствами моделирования</w:t>
      </w:r>
    </w:p>
    <w:p w:rsidR="00AF0636" w:rsidRPr="00FB5D58" w:rsidRDefault="001640AB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логическое мышление, внимание, память, фантазию, творческие способности;</w:t>
      </w:r>
    </w:p>
    <w:p w:rsidR="00AB35A4" w:rsidRDefault="001640AB" w:rsidP="00AB35A4">
      <w:pPr>
        <w:pStyle w:val="101"/>
        <w:widowControl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способность соотносить </w:t>
      </w:r>
      <w:r w:rsidR="004A3806">
        <w:rPr>
          <w:sz w:val="28"/>
        </w:rPr>
        <w:t>различные виды информации</w:t>
      </w:r>
      <w:r w:rsidRPr="00FB5D58">
        <w:rPr>
          <w:sz w:val="28"/>
        </w:rPr>
        <w:t xml:space="preserve"> </w:t>
      </w:r>
    </w:p>
    <w:p w:rsidR="00AF0636" w:rsidRPr="00FB5D58" w:rsidRDefault="001640AB" w:rsidP="00AB35A4">
      <w:pPr>
        <w:pStyle w:val="101"/>
        <w:widowControl/>
        <w:shd w:val="clear" w:color="auto" w:fill="auto"/>
        <w:tabs>
          <w:tab w:val="left" w:pos="2019"/>
        </w:tabs>
        <w:spacing w:line="240" w:lineRule="auto"/>
        <w:ind w:left="709" w:firstLine="0"/>
        <w:rPr>
          <w:sz w:val="28"/>
        </w:rPr>
      </w:pPr>
      <w:r w:rsidRPr="00FB5D58">
        <w:rPr>
          <w:rStyle w:val="102"/>
          <w:sz w:val="28"/>
        </w:rPr>
        <w:t>Воспитывающих:</w:t>
      </w:r>
    </w:p>
    <w:p w:rsidR="00AF0636" w:rsidRPr="00AB35A4" w:rsidRDefault="001640AB" w:rsidP="00AB35A4">
      <w:pPr>
        <w:pStyle w:val="af1"/>
        <w:widowControl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8"/>
        </w:rPr>
      </w:pPr>
      <w:r w:rsidRPr="00AB35A4">
        <w:rPr>
          <w:rFonts w:ascii="Times New Roman" w:hAnsi="Times New Roman" w:cs="Times New Roman"/>
          <w:sz w:val="28"/>
        </w:rPr>
        <w:t>Воспитывать чувство ответственности за результаты своего труда;</w:t>
      </w:r>
    </w:p>
    <w:p w:rsidR="00AF0636" w:rsidRPr="00AB35A4" w:rsidRDefault="001640AB" w:rsidP="00AB35A4">
      <w:pPr>
        <w:pStyle w:val="af1"/>
        <w:widowControl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8"/>
        </w:rPr>
      </w:pPr>
      <w:r w:rsidRPr="00AB35A4">
        <w:rPr>
          <w:rFonts w:ascii="Times New Roman" w:hAnsi="Times New Roman" w:cs="Times New Roman"/>
          <w:sz w:val="28"/>
        </w:rPr>
        <w:lastRenderedPageBreak/>
        <w:t>Формировать установки на позитивную социальную деятельность в информационном обществе, на недо</w:t>
      </w:r>
      <w:r w:rsidR="000E6C85">
        <w:rPr>
          <w:rFonts w:ascii="Times New Roman" w:hAnsi="Times New Roman" w:cs="Times New Roman"/>
          <w:sz w:val="28"/>
        </w:rPr>
        <w:t>пустимость</w:t>
      </w:r>
      <w:r w:rsidRPr="00AB35A4">
        <w:rPr>
          <w:rFonts w:ascii="Times New Roman" w:hAnsi="Times New Roman" w:cs="Times New Roman"/>
          <w:sz w:val="28"/>
        </w:rPr>
        <w:t xml:space="preserve"> действий</w:t>
      </w:r>
      <w:r w:rsidR="000E6C85">
        <w:rPr>
          <w:rFonts w:ascii="Times New Roman" w:hAnsi="Times New Roman" w:cs="Times New Roman"/>
          <w:sz w:val="28"/>
        </w:rPr>
        <w:t>,</w:t>
      </w:r>
      <w:r w:rsidRPr="00AB35A4">
        <w:rPr>
          <w:rFonts w:ascii="Times New Roman" w:hAnsi="Times New Roman" w:cs="Times New Roman"/>
          <w:sz w:val="28"/>
        </w:rPr>
        <w:t xml:space="preserve"> нарушающих правовые, этические нормы работы с информацией;</w:t>
      </w:r>
    </w:p>
    <w:p w:rsidR="00AF0636" w:rsidRPr="00AB35A4" w:rsidRDefault="001640AB" w:rsidP="00AB35A4">
      <w:pPr>
        <w:pStyle w:val="af1"/>
        <w:widowControl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8"/>
        </w:rPr>
      </w:pPr>
      <w:r w:rsidRPr="00AB35A4">
        <w:rPr>
          <w:rFonts w:ascii="Times New Roman" w:hAnsi="Times New Roman" w:cs="Times New Roman"/>
          <w:sz w:val="28"/>
        </w:rPr>
        <w:t>Воспитывать стремление к самоутверждению через освоение компьютера и созидательную деятельность с его помощью;</w:t>
      </w:r>
    </w:p>
    <w:p w:rsidR="00AF0636" w:rsidRPr="00AB35A4" w:rsidRDefault="001640AB" w:rsidP="00AB35A4">
      <w:pPr>
        <w:pStyle w:val="af1"/>
        <w:widowControl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8"/>
        </w:rPr>
      </w:pPr>
      <w:r w:rsidRPr="00AB35A4">
        <w:rPr>
          <w:rFonts w:ascii="Times New Roman" w:hAnsi="Times New Roman" w:cs="Times New Roman"/>
          <w:sz w:val="28"/>
        </w:rPr>
        <w:t>Воспитывать личную ответственность за результаты своей работы на компьютере, за возможные свои ошибки;</w:t>
      </w:r>
    </w:p>
    <w:p w:rsidR="00AF0636" w:rsidRPr="00AB35A4" w:rsidRDefault="001640AB" w:rsidP="00AB35A4">
      <w:pPr>
        <w:pStyle w:val="af1"/>
        <w:widowControl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8"/>
        </w:rPr>
      </w:pPr>
      <w:r w:rsidRPr="00AB35A4">
        <w:rPr>
          <w:rFonts w:ascii="Times New Roman" w:hAnsi="Times New Roman" w:cs="Times New Roman"/>
          <w:sz w:val="28"/>
        </w:rPr>
        <w:t>Воспитывать потребность и умение работать в коллективе при решении сложных задач;</w:t>
      </w:r>
    </w:p>
    <w:p w:rsidR="00AF0636" w:rsidRPr="00AB35A4" w:rsidRDefault="001640AB" w:rsidP="00AB35A4">
      <w:pPr>
        <w:pStyle w:val="af1"/>
        <w:widowControl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8"/>
        </w:rPr>
      </w:pPr>
      <w:r w:rsidRPr="00AB35A4">
        <w:rPr>
          <w:rFonts w:ascii="Times New Roman" w:hAnsi="Times New Roman" w:cs="Times New Roman"/>
          <w:sz w:val="28"/>
        </w:rPr>
        <w:t>Воспитывать скромность, заботу о пользователе продуктов своего труда.</w:t>
      </w:r>
    </w:p>
    <w:p w:rsidR="00AB35A4" w:rsidRDefault="00AB35A4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1C1969" w:rsidRDefault="001C1969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AF0636" w:rsidRPr="00FB5D58" w:rsidRDefault="001640AB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Формы и методы работы.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При реализации программы, используются технология личностно-ориентированного обучения, дифференцированный подход, </w:t>
      </w:r>
      <w:r w:rsidR="000E6C85">
        <w:rPr>
          <w:sz w:val="28"/>
        </w:rPr>
        <w:t>технологии</w:t>
      </w:r>
      <w:r w:rsidRPr="00FB5D58">
        <w:rPr>
          <w:sz w:val="28"/>
        </w:rPr>
        <w:t xml:space="preserve"> коллективной </w:t>
      </w:r>
      <w:r w:rsidR="000E6C85">
        <w:rPr>
          <w:sz w:val="28"/>
        </w:rPr>
        <w:t xml:space="preserve">и групповой </w:t>
      </w:r>
      <w:r w:rsidRPr="00FB5D58">
        <w:rPr>
          <w:sz w:val="28"/>
        </w:rPr>
        <w:t>творческой деятельности.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В ходе </w:t>
      </w:r>
      <w:proofErr w:type="gramStart"/>
      <w:r w:rsidRPr="00FB5D58">
        <w:rPr>
          <w:sz w:val="28"/>
        </w:rPr>
        <w:t>реализации образовательной программы</w:t>
      </w:r>
      <w:proofErr w:type="gramEnd"/>
      <w:r w:rsidRPr="00FB5D58">
        <w:rPr>
          <w:sz w:val="28"/>
        </w:rPr>
        <w:t xml:space="preserve"> полученные в процессе учебной деятельности теоретические знания закрепляются на практических занятиях, отрабатываются умения и закрепляются приобретенные навыки.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Основными формами организации обучения являются:</w:t>
      </w:r>
    </w:p>
    <w:p w:rsidR="00AF0636" w:rsidRPr="00FB5D58" w:rsidRDefault="001640AB" w:rsidP="00AB35A4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607"/>
          <w:tab w:val="left" w:pos="993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сообщения, беседы, экскурсии </w:t>
      </w:r>
      <w:r w:rsidR="000E6C85">
        <w:rPr>
          <w:sz w:val="28"/>
        </w:rPr>
        <w:t>–</w:t>
      </w:r>
      <w:r w:rsidRPr="00FB5D58">
        <w:rPr>
          <w:sz w:val="28"/>
        </w:rPr>
        <w:t xml:space="preserve"> имеют своей целью создание условий для развития способностей слушать и слышать, видеть и замечать, концентрироваться на нужном, наблюдать и воспринимать.</w:t>
      </w:r>
    </w:p>
    <w:p w:rsidR="00AF0636" w:rsidRPr="00FB5D58" w:rsidRDefault="001640AB" w:rsidP="00AB35A4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602"/>
          <w:tab w:val="left" w:pos="993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индивидуальные занятия способствуют более качественному усвоению практических навыков и умений;</w:t>
      </w:r>
    </w:p>
    <w:p w:rsidR="00AF0636" w:rsidRPr="00FB5D58" w:rsidRDefault="001640AB" w:rsidP="00AB35A4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602"/>
          <w:tab w:val="left" w:pos="993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групповые занятия обеспечивают дифференцированный подход к обучению, повышают качество теоретических знаний</w:t>
      </w:r>
      <w:r w:rsidR="000E6C85">
        <w:rPr>
          <w:sz w:val="28"/>
        </w:rPr>
        <w:t>, способствуют формированию коммуникативных навыков обработки информации</w:t>
      </w:r>
      <w:r w:rsidRPr="00FB5D58">
        <w:rPr>
          <w:sz w:val="28"/>
        </w:rPr>
        <w:t>;</w:t>
      </w:r>
    </w:p>
    <w:p w:rsidR="00AF0636" w:rsidRPr="00FB5D58" w:rsidRDefault="00AB35A4" w:rsidP="00AB35A4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602"/>
          <w:tab w:val="left" w:pos="993"/>
        </w:tabs>
        <w:spacing w:line="240" w:lineRule="auto"/>
        <w:ind w:firstLine="709"/>
        <w:rPr>
          <w:sz w:val="28"/>
        </w:rPr>
      </w:pPr>
      <w:r>
        <w:rPr>
          <w:sz w:val="28"/>
        </w:rPr>
        <w:t>пр</w:t>
      </w:r>
      <w:r w:rsidR="000E6C85">
        <w:rPr>
          <w:sz w:val="28"/>
        </w:rPr>
        <w:t>оектная деятельность позволяет</w:t>
      </w:r>
      <w:r w:rsidR="001640AB" w:rsidRPr="00FB5D58">
        <w:rPr>
          <w:sz w:val="28"/>
        </w:rPr>
        <w:t xml:space="preserve"> </w:t>
      </w:r>
      <w:r w:rsidR="000E6C85">
        <w:rPr>
          <w:sz w:val="28"/>
        </w:rPr>
        <w:t xml:space="preserve">создать условия для реализации теоретических знаний на практике, </w:t>
      </w:r>
      <w:r w:rsidR="001640AB" w:rsidRPr="00FB5D58">
        <w:rPr>
          <w:sz w:val="28"/>
        </w:rPr>
        <w:t>выяв</w:t>
      </w:r>
      <w:r w:rsidR="000E6C85">
        <w:rPr>
          <w:sz w:val="28"/>
        </w:rPr>
        <w:t xml:space="preserve">ить </w:t>
      </w:r>
      <w:r w:rsidR="001640AB" w:rsidRPr="00FB5D58">
        <w:rPr>
          <w:sz w:val="28"/>
        </w:rPr>
        <w:t xml:space="preserve">уровень </w:t>
      </w:r>
      <w:proofErr w:type="spellStart"/>
      <w:r w:rsidR="001640AB" w:rsidRPr="00FB5D58">
        <w:rPr>
          <w:sz w:val="28"/>
        </w:rPr>
        <w:t>обученности</w:t>
      </w:r>
      <w:proofErr w:type="spellEnd"/>
      <w:r w:rsidR="001640AB" w:rsidRPr="00FB5D58">
        <w:rPr>
          <w:sz w:val="28"/>
        </w:rPr>
        <w:t xml:space="preserve"> воспитанников;</w:t>
      </w:r>
    </w:p>
    <w:p w:rsidR="00AF0636" w:rsidRPr="00FB5D58" w:rsidRDefault="001640AB" w:rsidP="00AB35A4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602"/>
          <w:tab w:val="left" w:pos="993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включение </w:t>
      </w:r>
      <w:r w:rsidR="000E6C85">
        <w:rPr>
          <w:sz w:val="28"/>
        </w:rPr>
        <w:t>обучаемых</w:t>
      </w:r>
      <w:r w:rsidRPr="00FB5D58">
        <w:rPr>
          <w:sz w:val="28"/>
        </w:rPr>
        <w:t xml:space="preserve"> в творческий процесс;</w:t>
      </w:r>
    </w:p>
    <w:p w:rsidR="00AF0636" w:rsidRPr="00FB5D58" w:rsidRDefault="000E6C85" w:rsidP="00AB35A4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612"/>
          <w:tab w:val="left" w:pos="993"/>
        </w:tabs>
        <w:spacing w:line="240" w:lineRule="auto"/>
        <w:ind w:firstLine="709"/>
        <w:rPr>
          <w:sz w:val="28"/>
        </w:rPr>
      </w:pPr>
      <w:r>
        <w:rPr>
          <w:sz w:val="28"/>
        </w:rPr>
        <w:t xml:space="preserve">выполнение проектов </w:t>
      </w:r>
      <w:r w:rsidR="001640AB" w:rsidRPr="00FB5D58">
        <w:rPr>
          <w:sz w:val="28"/>
        </w:rPr>
        <w:t>помогает увидеть конечный результат, фиксировать успех, достижение других воспитанников, выявляет недостатки;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выполнение каждым членом коллектива творческого задания позволяет выявить оригинальные находки и получить более интересный конечный результат;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выполнение самостоятельных работ помогает воспитаннику и педагогу видеть результаты образовательного процесса, способствует укреплению познавательного интереса, дает возможность корректировать образовательный процесс на индивидуальных занятиях;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коллективные творческие дела помогают сплотить коллектив.</w:t>
      </w:r>
    </w:p>
    <w:p w:rsidR="00AF0636" w:rsidRPr="00FB5D58" w:rsidRDefault="001640AB" w:rsidP="00FB5D58">
      <w:pPr>
        <w:pStyle w:val="160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Основными методами обучения на занятиях являются: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практический (работа </w:t>
      </w:r>
      <w:r w:rsidR="00AB35A4">
        <w:rPr>
          <w:sz w:val="28"/>
        </w:rPr>
        <w:t>с аудио-, фото-видео техникой</w:t>
      </w:r>
      <w:r w:rsidR="000E6C85">
        <w:rPr>
          <w:sz w:val="28"/>
        </w:rPr>
        <w:t xml:space="preserve">, шлемами виртуальной реальности, </w:t>
      </w:r>
      <w:r w:rsidR="000E6C85" w:rsidRPr="000E6C85">
        <w:rPr>
          <w:sz w:val="28"/>
        </w:rPr>
        <w:t>3</w:t>
      </w:r>
      <w:r w:rsidR="000E6C85">
        <w:rPr>
          <w:sz w:val="28"/>
          <w:lang w:val="en-US"/>
        </w:rPr>
        <w:t>d</w:t>
      </w:r>
      <w:r w:rsidR="000E6C85">
        <w:rPr>
          <w:sz w:val="28"/>
        </w:rPr>
        <w:t xml:space="preserve">-принтерами, </w:t>
      </w:r>
      <w:proofErr w:type="spellStart"/>
      <w:r w:rsidR="000E6C85">
        <w:rPr>
          <w:sz w:val="28"/>
        </w:rPr>
        <w:t>дронами</w:t>
      </w:r>
      <w:proofErr w:type="spellEnd"/>
      <w:r w:rsidR="000E6C85">
        <w:rPr>
          <w:sz w:val="28"/>
        </w:rPr>
        <w:t xml:space="preserve">, </w:t>
      </w:r>
      <w:r w:rsidR="00AB35A4">
        <w:rPr>
          <w:sz w:val="28"/>
        </w:rPr>
        <w:t>работа с ПО</w:t>
      </w:r>
      <w:r w:rsidR="000E6C85">
        <w:rPr>
          <w:sz w:val="28"/>
        </w:rPr>
        <w:t xml:space="preserve"> общего и специального назначения</w:t>
      </w:r>
      <w:r w:rsidR="00AB35A4">
        <w:rPr>
          <w:sz w:val="28"/>
        </w:rPr>
        <w:t>, работа с ПК</w:t>
      </w:r>
      <w:r w:rsidRPr="00FB5D58">
        <w:rPr>
          <w:sz w:val="28"/>
        </w:rPr>
        <w:t>);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наглядный (иллюстрация, демонстрация, просмотр видеоматериалов);</w:t>
      </w:r>
    </w:p>
    <w:p w:rsidR="000E6C85" w:rsidRDefault="001640AB" w:rsidP="000E6C85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словесны</w:t>
      </w:r>
      <w:r w:rsidR="00AB35A4">
        <w:rPr>
          <w:sz w:val="28"/>
        </w:rPr>
        <w:t>й (объяснение, рассказ, беседа</w:t>
      </w:r>
      <w:r w:rsidR="000E6C85">
        <w:rPr>
          <w:sz w:val="28"/>
        </w:rPr>
        <w:t>, дискуссия)</w:t>
      </w:r>
    </w:p>
    <w:p w:rsidR="00AF0636" w:rsidRPr="000E6C85" w:rsidRDefault="000E6C85" w:rsidP="000E6C85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>
        <w:rPr>
          <w:sz w:val="28"/>
        </w:rPr>
        <w:t>мультимедиа метод (обучающие программы, ролики и др.)</w:t>
      </w:r>
      <w:r w:rsidR="001640AB" w:rsidRPr="000E6C85">
        <w:rPr>
          <w:sz w:val="28"/>
        </w:rPr>
        <w:t>.</w:t>
      </w:r>
    </w:p>
    <w:p w:rsidR="00AF0636" w:rsidRPr="00FB5D58" w:rsidRDefault="001640AB" w:rsidP="00FB5D58">
      <w:pPr>
        <w:pStyle w:val="160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lastRenderedPageBreak/>
        <w:t>Основные принципы обучения: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доступность: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научность;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наглядность;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последовательность и системность;</w:t>
      </w:r>
    </w:p>
    <w:p w:rsidR="00AF0636" w:rsidRPr="00FB5D58" w:rsidRDefault="001640AB" w:rsidP="00FB5D58">
      <w:pPr>
        <w:pStyle w:val="101"/>
        <w:widowControl/>
        <w:numPr>
          <w:ilvl w:val="0"/>
          <w:numId w:val="6"/>
        </w:numPr>
        <w:shd w:val="clear" w:color="auto" w:fill="auto"/>
        <w:tabs>
          <w:tab w:val="left" w:pos="82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учет индивидуальных особенностей обучающихся.</w:t>
      </w:r>
    </w:p>
    <w:p w:rsidR="00AB35A4" w:rsidRDefault="00AB35A4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1C1969" w:rsidRDefault="001C1969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</w:p>
    <w:p w:rsidR="00AF0636" w:rsidRPr="00FB5D58" w:rsidRDefault="001640AB" w:rsidP="001C1969">
      <w:pPr>
        <w:pStyle w:val="90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Способы </w:t>
      </w:r>
      <w:r w:rsidR="00AB35A4">
        <w:rPr>
          <w:sz w:val="28"/>
        </w:rPr>
        <w:t>диагностики</w:t>
      </w:r>
      <w:r w:rsidRPr="00FB5D58">
        <w:rPr>
          <w:sz w:val="28"/>
        </w:rPr>
        <w:t xml:space="preserve"> и контроля результатов</w:t>
      </w:r>
    </w:p>
    <w:p w:rsidR="00AF0636" w:rsidRPr="00FB5D58" w:rsidRDefault="00AB35A4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Диагностика, о</w:t>
      </w:r>
      <w:r w:rsidR="001640AB" w:rsidRPr="00FB5D58">
        <w:rPr>
          <w:sz w:val="28"/>
        </w:rPr>
        <w:t xml:space="preserve">ценивание и контроль деятельности учащихся осуществляется в форме творческих </w:t>
      </w:r>
      <w:r>
        <w:rPr>
          <w:sz w:val="28"/>
        </w:rPr>
        <w:t>проектов</w:t>
      </w:r>
      <w:r w:rsidR="001640AB" w:rsidRPr="00FB5D58">
        <w:rPr>
          <w:sz w:val="28"/>
        </w:rPr>
        <w:t xml:space="preserve">. На творческий </w:t>
      </w:r>
      <w:r>
        <w:rPr>
          <w:sz w:val="28"/>
        </w:rPr>
        <w:t>проект</w:t>
      </w:r>
      <w:r w:rsidR="001640AB" w:rsidRPr="00FB5D58">
        <w:rPr>
          <w:sz w:val="28"/>
        </w:rPr>
        <w:t xml:space="preserve"> каждый </w:t>
      </w:r>
      <w:r>
        <w:rPr>
          <w:sz w:val="28"/>
        </w:rPr>
        <w:t>обучающийся</w:t>
      </w:r>
      <w:r w:rsidR="001640AB" w:rsidRPr="00FB5D58">
        <w:rPr>
          <w:sz w:val="28"/>
        </w:rPr>
        <w:t xml:space="preserve"> представляет свою творческую, самостоятельную работу определенного уровня сложности. Оценивание работ производится по уровням: низкий, средний, высокий. При оценке творческих заданий применяется коллективная оценка, т.е. </w:t>
      </w:r>
      <w:r>
        <w:rPr>
          <w:sz w:val="28"/>
        </w:rPr>
        <w:t>обучающиеся</w:t>
      </w:r>
      <w:r w:rsidR="001640AB" w:rsidRPr="00FB5D58">
        <w:rPr>
          <w:sz w:val="28"/>
        </w:rPr>
        <w:t xml:space="preserve"> сами оценивают каждую представленную творческую работу. </w:t>
      </w:r>
      <w:r>
        <w:rPr>
          <w:sz w:val="28"/>
        </w:rPr>
        <w:t>Обучающиеся</w:t>
      </w:r>
      <w:r w:rsidR="001640AB" w:rsidRPr="00FB5D58">
        <w:rPr>
          <w:sz w:val="28"/>
        </w:rPr>
        <w:t xml:space="preserve"> на практических, творческих занятиях сами выбирают </w:t>
      </w:r>
      <w:r>
        <w:rPr>
          <w:sz w:val="28"/>
        </w:rPr>
        <w:t>содержание</w:t>
      </w:r>
      <w:r w:rsidR="001640AB" w:rsidRPr="00FB5D58">
        <w:rPr>
          <w:sz w:val="28"/>
        </w:rPr>
        <w:t xml:space="preserve"> деятельности, которая им интересна. Педагог поощряет инициативу и самостоятельность и, если возникает необходимость, корректирует технологическое, художественное направление в работе учащихся.</w:t>
      </w:r>
    </w:p>
    <w:p w:rsidR="000A509A" w:rsidRPr="00AB00D5" w:rsidRDefault="000A509A" w:rsidP="000A509A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sz w:val="28"/>
        </w:rPr>
      </w:pPr>
      <w:r w:rsidRPr="00AB00D5">
        <w:rPr>
          <w:color w:val="auto"/>
          <w:sz w:val="28"/>
          <w:szCs w:val="24"/>
        </w:rPr>
        <w:t>Статичная графика и ее обработка</w:t>
      </w:r>
      <w:r w:rsidRPr="00AB00D5">
        <w:rPr>
          <w:sz w:val="28"/>
        </w:rPr>
        <w:t xml:space="preserve"> 12 часов, </w:t>
      </w:r>
    </w:p>
    <w:p w:rsidR="000A509A" w:rsidRPr="00AB00D5" w:rsidRDefault="000A509A" w:rsidP="000A509A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sz w:val="28"/>
        </w:rPr>
      </w:pPr>
      <w:r w:rsidRPr="00AB00D5">
        <w:rPr>
          <w:color w:val="auto"/>
          <w:sz w:val="28"/>
        </w:rPr>
        <w:t>Анимация и 3</w:t>
      </w:r>
      <w:r w:rsidRPr="00AB00D5">
        <w:rPr>
          <w:color w:val="auto"/>
          <w:sz w:val="28"/>
          <w:lang w:val="en-US"/>
        </w:rPr>
        <w:t>d</w:t>
      </w:r>
      <w:r w:rsidRPr="00AB00D5">
        <w:rPr>
          <w:color w:val="auto"/>
          <w:sz w:val="28"/>
        </w:rPr>
        <w:t xml:space="preserve"> реальность</w:t>
      </w:r>
      <w:r w:rsidRPr="00AB00D5">
        <w:rPr>
          <w:sz w:val="28"/>
        </w:rPr>
        <w:t xml:space="preserve"> – 14 часов</w:t>
      </w:r>
    </w:p>
    <w:p w:rsidR="000A509A" w:rsidRPr="00AB00D5" w:rsidRDefault="000A509A" w:rsidP="000A509A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sz w:val="28"/>
        </w:rPr>
      </w:pPr>
      <w:r w:rsidRPr="00AB00D5">
        <w:rPr>
          <w:sz w:val="28"/>
        </w:rPr>
        <w:t>Звук и его обработка" - 10 часов</w:t>
      </w:r>
    </w:p>
    <w:p w:rsidR="000A509A" w:rsidRPr="00AB00D5" w:rsidRDefault="000A509A" w:rsidP="000A509A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color w:val="auto"/>
          <w:sz w:val="28"/>
        </w:rPr>
      </w:pPr>
      <w:r w:rsidRPr="00AB00D5">
        <w:rPr>
          <w:color w:val="auto"/>
          <w:sz w:val="28"/>
        </w:rPr>
        <w:t>3</w:t>
      </w:r>
      <w:r w:rsidRPr="00AB00D5">
        <w:rPr>
          <w:color w:val="auto"/>
          <w:sz w:val="28"/>
          <w:lang w:val="en-US"/>
        </w:rPr>
        <w:t>d</w:t>
      </w:r>
      <w:r w:rsidRPr="00AB00D5">
        <w:rPr>
          <w:color w:val="auto"/>
          <w:sz w:val="28"/>
        </w:rPr>
        <w:t>-графика и моделирование –</w:t>
      </w:r>
      <w:r w:rsidR="00FD54BF">
        <w:rPr>
          <w:color w:val="auto"/>
          <w:sz w:val="28"/>
        </w:rPr>
        <w:t xml:space="preserve"> 43</w:t>
      </w:r>
      <w:r w:rsidRPr="00AB00D5">
        <w:rPr>
          <w:color w:val="auto"/>
          <w:sz w:val="28"/>
        </w:rPr>
        <w:t xml:space="preserve"> часов</w:t>
      </w:r>
    </w:p>
    <w:p w:rsidR="000A509A" w:rsidRPr="00AB00D5" w:rsidRDefault="000A509A" w:rsidP="000A509A">
      <w:pPr>
        <w:pStyle w:val="101"/>
        <w:widowControl/>
        <w:numPr>
          <w:ilvl w:val="0"/>
          <w:numId w:val="20"/>
        </w:numPr>
        <w:shd w:val="clear" w:color="auto" w:fill="auto"/>
        <w:spacing w:line="240" w:lineRule="auto"/>
        <w:rPr>
          <w:color w:val="auto"/>
          <w:sz w:val="28"/>
        </w:rPr>
      </w:pPr>
      <w:r w:rsidRPr="00AB00D5">
        <w:rPr>
          <w:color w:val="auto"/>
          <w:sz w:val="28"/>
        </w:rPr>
        <w:t>Видео информация и программы ее обработки – 24 часа</w:t>
      </w:r>
    </w:p>
    <w:p w:rsidR="00AB35A4" w:rsidRDefault="00AB35A4" w:rsidP="00FB5D58">
      <w:pPr>
        <w:pStyle w:val="2f3"/>
        <w:widowControl/>
        <w:shd w:val="clear" w:color="auto" w:fill="auto"/>
        <w:spacing w:line="240" w:lineRule="auto"/>
        <w:ind w:firstLine="709"/>
        <w:jc w:val="both"/>
        <w:rPr>
          <w:rStyle w:val="2f4"/>
          <w:b/>
          <w:bCs/>
          <w:sz w:val="28"/>
        </w:rPr>
      </w:pPr>
    </w:p>
    <w:p w:rsidR="00AF0636" w:rsidRPr="00FB5D58" w:rsidRDefault="001640AB" w:rsidP="001C1969">
      <w:pPr>
        <w:pStyle w:val="2f3"/>
        <w:widowControl/>
        <w:shd w:val="clear" w:color="auto" w:fill="auto"/>
        <w:spacing w:line="240" w:lineRule="auto"/>
        <w:ind w:firstLine="709"/>
        <w:jc w:val="center"/>
        <w:rPr>
          <w:sz w:val="28"/>
        </w:rPr>
      </w:pPr>
      <w:r w:rsidRPr="00FB5D58">
        <w:rPr>
          <w:rStyle w:val="2f4"/>
          <w:b/>
          <w:bCs/>
          <w:sz w:val="28"/>
        </w:rPr>
        <w:t>Тематическое планирование</w:t>
      </w:r>
    </w:p>
    <w:tbl>
      <w:tblPr>
        <w:tblOverlap w:val="never"/>
        <w:tblW w:w="100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6099"/>
        <w:gridCol w:w="2666"/>
      </w:tblGrid>
      <w:tr w:rsidR="00AF0636" w:rsidRPr="00FB5D58" w:rsidTr="000A509A">
        <w:trPr>
          <w:trHeight w:val="57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636" w:rsidRPr="00FB5D58" w:rsidRDefault="001640AB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 w:rsidRPr="00FB5D58">
              <w:rPr>
                <w:rStyle w:val="211pt0"/>
                <w:sz w:val="28"/>
              </w:rPr>
              <w:t>№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636" w:rsidRPr="00FB5D58" w:rsidRDefault="001640AB" w:rsidP="000A509A">
            <w:pPr>
              <w:pStyle w:val="22"/>
              <w:widowControl/>
              <w:shd w:val="clear" w:color="auto" w:fill="auto"/>
              <w:spacing w:line="240" w:lineRule="auto"/>
              <w:ind w:firstLine="709"/>
              <w:jc w:val="center"/>
            </w:pPr>
            <w:r w:rsidRPr="00FB5D58">
              <w:rPr>
                <w:rStyle w:val="211pt0"/>
                <w:sz w:val="28"/>
              </w:rPr>
              <w:t>Наименование разделов и тем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1640AB" w:rsidP="000A509A">
            <w:pPr>
              <w:pStyle w:val="22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FB5D58">
              <w:rPr>
                <w:rStyle w:val="211pt0"/>
                <w:sz w:val="28"/>
              </w:rPr>
              <w:t>Общее количество учебных часов</w:t>
            </w:r>
          </w:p>
        </w:tc>
      </w:tr>
      <w:tr w:rsidR="00AF0636" w:rsidRPr="00FB5D58" w:rsidTr="000A509A">
        <w:trPr>
          <w:trHeight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1640AB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 w:rsidRPr="00FB5D58">
              <w:rPr>
                <w:rStyle w:val="211pt0"/>
                <w:sz w:val="28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AB35A4" w:rsidP="009F57D6">
            <w:pPr>
              <w:pStyle w:val="22"/>
              <w:widowControl/>
              <w:shd w:val="clear" w:color="auto" w:fill="auto"/>
              <w:spacing w:line="240" w:lineRule="auto"/>
              <w:ind w:hanging="6"/>
            </w:pPr>
            <w:r w:rsidRPr="00B364B1">
              <w:rPr>
                <w:szCs w:val="16"/>
              </w:rPr>
              <w:t>Статичная графика и ее обработка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AB35A4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>
              <w:rPr>
                <w:rStyle w:val="211pt0"/>
                <w:sz w:val="28"/>
              </w:rPr>
              <w:t>1</w:t>
            </w:r>
            <w:r w:rsidR="001640AB" w:rsidRPr="00FB5D58">
              <w:rPr>
                <w:rStyle w:val="211pt0"/>
                <w:sz w:val="28"/>
              </w:rPr>
              <w:t>2</w:t>
            </w:r>
          </w:p>
        </w:tc>
      </w:tr>
      <w:tr w:rsidR="00AF0636" w:rsidRPr="00FB5D58" w:rsidTr="000A509A">
        <w:trPr>
          <w:trHeight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1640AB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 w:rsidRPr="00FB5D58">
              <w:rPr>
                <w:rStyle w:val="211pt0"/>
                <w:sz w:val="28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0A509A" w:rsidP="009F57D6">
            <w:pPr>
              <w:pStyle w:val="22"/>
              <w:widowControl/>
              <w:shd w:val="clear" w:color="auto" w:fill="auto"/>
              <w:spacing w:line="240" w:lineRule="auto"/>
              <w:ind w:hanging="6"/>
            </w:pPr>
            <w:r w:rsidRPr="00AB00D5">
              <w:rPr>
                <w:color w:val="auto"/>
              </w:rPr>
              <w:t>Анимация и 3</w:t>
            </w:r>
            <w:r w:rsidRPr="00AB00D5">
              <w:rPr>
                <w:color w:val="auto"/>
                <w:lang w:val="en-US"/>
              </w:rPr>
              <w:t>d</w:t>
            </w:r>
            <w:r w:rsidRPr="00AB00D5">
              <w:rPr>
                <w:color w:val="auto"/>
              </w:rPr>
              <w:t xml:space="preserve"> реальность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AB35A4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>
              <w:rPr>
                <w:rStyle w:val="211pt0"/>
                <w:sz w:val="28"/>
              </w:rPr>
              <w:t>1</w:t>
            </w:r>
            <w:r w:rsidR="001640AB" w:rsidRPr="00FB5D58">
              <w:rPr>
                <w:rStyle w:val="211pt0"/>
                <w:sz w:val="28"/>
              </w:rPr>
              <w:t>4</w:t>
            </w:r>
          </w:p>
        </w:tc>
      </w:tr>
      <w:tr w:rsidR="00AF0636" w:rsidRPr="00FB5D58" w:rsidTr="000A509A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1640AB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 w:rsidRPr="00FB5D58">
              <w:rPr>
                <w:rStyle w:val="211pt0"/>
                <w:sz w:val="28"/>
              </w:rPr>
              <w:t>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AB35A4" w:rsidP="009F57D6">
            <w:pPr>
              <w:pStyle w:val="22"/>
              <w:widowControl/>
              <w:shd w:val="clear" w:color="auto" w:fill="auto"/>
              <w:spacing w:line="240" w:lineRule="auto"/>
              <w:ind w:hanging="6"/>
            </w:pPr>
            <w:r w:rsidRPr="00B364B1">
              <w:t>Звук и его обработка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AB35A4" w:rsidP="00AB35A4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>
              <w:rPr>
                <w:rStyle w:val="211pt0"/>
                <w:sz w:val="28"/>
              </w:rPr>
              <w:t>1</w:t>
            </w:r>
            <w:r w:rsidR="000A509A">
              <w:rPr>
                <w:rStyle w:val="211pt0"/>
                <w:sz w:val="28"/>
              </w:rPr>
              <w:t>0</w:t>
            </w:r>
          </w:p>
        </w:tc>
      </w:tr>
      <w:tr w:rsidR="000A509A" w:rsidRPr="00FB5D58" w:rsidTr="000A509A">
        <w:trPr>
          <w:trHeight w:val="2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09A" w:rsidRPr="00FB5D58" w:rsidRDefault="000A509A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  <w:rPr>
                <w:rStyle w:val="211pt0"/>
                <w:sz w:val="28"/>
              </w:rPr>
            </w:pPr>
            <w:r>
              <w:rPr>
                <w:rStyle w:val="211pt0"/>
                <w:sz w:val="28"/>
              </w:rPr>
              <w:t>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09A" w:rsidRPr="00B364B1" w:rsidRDefault="000A509A" w:rsidP="009F57D6">
            <w:pPr>
              <w:pStyle w:val="22"/>
              <w:widowControl/>
              <w:shd w:val="clear" w:color="auto" w:fill="auto"/>
              <w:spacing w:line="240" w:lineRule="auto"/>
              <w:ind w:hanging="6"/>
            </w:pPr>
            <w:r w:rsidRPr="00AB00D5">
              <w:rPr>
                <w:color w:val="auto"/>
              </w:rPr>
              <w:t>3</w:t>
            </w:r>
            <w:r w:rsidRPr="00AB00D5">
              <w:rPr>
                <w:color w:val="auto"/>
                <w:lang w:val="en-US"/>
              </w:rPr>
              <w:t>d</w:t>
            </w:r>
            <w:r w:rsidRPr="00AB00D5">
              <w:rPr>
                <w:color w:val="auto"/>
              </w:rPr>
              <w:t>-графика и моделирование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09A" w:rsidRDefault="00FD54BF" w:rsidP="00AB35A4">
            <w:pPr>
              <w:pStyle w:val="22"/>
              <w:widowControl/>
              <w:shd w:val="clear" w:color="auto" w:fill="auto"/>
              <w:spacing w:line="240" w:lineRule="auto"/>
              <w:ind w:firstLine="709"/>
              <w:rPr>
                <w:rStyle w:val="211pt0"/>
                <w:sz w:val="28"/>
              </w:rPr>
            </w:pPr>
            <w:r>
              <w:rPr>
                <w:rStyle w:val="211pt0"/>
                <w:sz w:val="28"/>
              </w:rPr>
              <w:t>43</w:t>
            </w:r>
          </w:p>
        </w:tc>
      </w:tr>
      <w:tr w:rsidR="00AF0636" w:rsidRPr="00FB5D58" w:rsidTr="000A509A">
        <w:trPr>
          <w:trHeight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0A509A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>
              <w:rPr>
                <w:rStyle w:val="211pt0"/>
                <w:sz w:val="28"/>
              </w:rPr>
              <w:t>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9F57D6" w:rsidP="009F57D6">
            <w:pPr>
              <w:pStyle w:val="22"/>
              <w:widowControl/>
              <w:shd w:val="clear" w:color="auto" w:fill="auto"/>
              <w:spacing w:line="240" w:lineRule="auto"/>
              <w:ind w:hanging="6"/>
            </w:pPr>
            <w:r>
              <w:t>Видео информация</w:t>
            </w:r>
            <w:r w:rsidR="00AB35A4" w:rsidRPr="00B364B1">
              <w:t xml:space="preserve"> и программы ее обработки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FD54BF" w:rsidP="00AB35A4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>
              <w:rPr>
                <w:rStyle w:val="211pt0"/>
                <w:sz w:val="28"/>
              </w:rPr>
              <w:t>24</w:t>
            </w:r>
          </w:p>
        </w:tc>
      </w:tr>
      <w:tr w:rsidR="00AF0636" w:rsidRPr="00FB5D58" w:rsidTr="000A509A">
        <w:trPr>
          <w:trHeight w:val="32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636" w:rsidRPr="00FB5D58" w:rsidRDefault="00AF0636" w:rsidP="00FB5D58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636" w:rsidRPr="00FB5D58" w:rsidRDefault="001640AB" w:rsidP="009F57D6">
            <w:pPr>
              <w:pStyle w:val="22"/>
              <w:widowControl/>
              <w:shd w:val="clear" w:color="auto" w:fill="auto"/>
              <w:spacing w:line="240" w:lineRule="auto"/>
              <w:ind w:hanging="6"/>
            </w:pPr>
            <w:r w:rsidRPr="00FB5D58">
              <w:rPr>
                <w:rStyle w:val="211pt0"/>
                <w:sz w:val="28"/>
              </w:rPr>
              <w:t>Резерв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636" w:rsidRPr="00FB5D58" w:rsidRDefault="00AB35A4" w:rsidP="00FB5D58">
            <w:pPr>
              <w:pStyle w:val="22"/>
              <w:widowControl/>
              <w:shd w:val="clear" w:color="auto" w:fill="auto"/>
              <w:spacing w:line="240" w:lineRule="auto"/>
              <w:ind w:firstLine="709"/>
            </w:pPr>
            <w:r>
              <w:rPr>
                <w:rStyle w:val="211pt0"/>
                <w:sz w:val="28"/>
              </w:rPr>
              <w:t>2</w:t>
            </w:r>
          </w:p>
        </w:tc>
      </w:tr>
      <w:tr w:rsidR="00AF0636" w:rsidRPr="00FB5D58" w:rsidTr="000A509A">
        <w:trPr>
          <w:trHeight w:val="29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636" w:rsidRPr="00FB5D58" w:rsidRDefault="00AF0636" w:rsidP="00FB5D58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636" w:rsidRPr="00FB5D58" w:rsidRDefault="001640AB" w:rsidP="000A509A">
            <w:pPr>
              <w:pStyle w:val="22"/>
              <w:widowControl/>
              <w:shd w:val="clear" w:color="auto" w:fill="auto"/>
              <w:spacing w:line="240" w:lineRule="auto"/>
              <w:ind w:hanging="6"/>
              <w:jc w:val="right"/>
            </w:pPr>
            <w:r w:rsidRPr="00FB5D58">
              <w:rPr>
                <w:rStyle w:val="211pt"/>
                <w:sz w:val="28"/>
              </w:rPr>
              <w:t>Итого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36" w:rsidRPr="00FB5D58" w:rsidRDefault="00FD54BF" w:rsidP="00FB5D58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10"/>
              </w:rPr>
              <w:t>105</w:t>
            </w:r>
          </w:p>
        </w:tc>
      </w:tr>
    </w:tbl>
    <w:p w:rsidR="00AF0636" w:rsidRPr="00FB5D58" w:rsidRDefault="00AF0636" w:rsidP="00FB5D58">
      <w:pPr>
        <w:widowControl/>
        <w:ind w:firstLine="709"/>
        <w:jc w:val="both"/>
        <w:rPr>
          <w:rFonts w:ascii="Times New Roman" w:hAnsi="Times New Roman" w:cs="Times New Roman"/>
          <w:sz w:val="28"/>
          <w:szCs w:val="2"/>
        </w:rPr>
      </w:pPr>
    </w:p>
    <w:p w:rsidR="00AF0636" w:rsidRPr="00FB5D58" w:rsidRDefault="001640AB" w:rsidP="001C1969">
      <w:pPr>
        <w:pStyle w:val="2f3"/>
        <w:widowControl/>
        <w:shd w:val="clear" w:color="auto" w:fill="auto"/>
        <w:spacing w:line="240" w:lineRule="auto"/>
        <w:ind w:firstLine="709"/>
        <w:jc w:val="center"/>
        <w:rPr>
          <w:sz w:val="28"/>
        </w:rPr>
      </w:pPr>
      <w:r w:rsidRPr="00FB5D58">
        <w:rPr>
          <w:sz w:val="28"/>
        </w:rPr>
        <w:t>Календарно-тематическое</w:t>
      </w:r>
      <w:r w:rsidR="008C4EAB">
        <w:rPr>
          <w:sz w:val="28"/>
        </w:rPr>
        <w:t xml:space="preserve"> </w:t>
      </w:r>
      <w:r w:rsidRPr="00FB5D58">
        <w:rPr>
          <w:sz w:val="28"/>
        </w:rPr>
        <w:t>планирование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568"/>
        <w:gridCol w:w="1555"/>
        <w:gridCol w:w="4111"/>
        <w:gridCol w:w="1779"/>
        <w:gridCol w:w="2358"/>
      </w:tblGrid>
      <w:tr w:rsidR="00611B67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Дата</w:t>
            </w:r>
          </w:p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Тема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Примерное теоретическое содержание занятия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Примерное содержание практической деятельности на занятии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E07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Дидактические средств</w:t>
            </w:r>
            <w:r w:rsidR="00D54ABF" w:rsidRPr="00725DDD">
              <w:rPr>
                <w:rFonts w:ascii="Times New Roman" w:hAnsi="Times New Roman" w:cs="Times New Roman"/>
                <w:color w:val="auto"/>
              </w:rPr>
              <w:t>а обеспечения учебного занятия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 (в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>. ЦОР)</w:t>
            </w:r>
          </w:p>
        </w:tc>
      </w:tr>
      <w:tr w:rsidR="00F93F2B" w:rsidRPr="00725DDD" w:rsidTr="00235EDB">
        <w:trPr>
          <w:trHeight w:val="20"/>
        </w:trPr>
        <w:tc>
          <w:tcPr>
            <w:tcW w:w="10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2B" w:rsidRPr="00725DDD" w:rsidRDefault="00F93F2B" w:rsidP="00B57392">
            <w:pPr>
              <w:pStyle w:val="22"/>
              <w:widowControl/>
              <w:shd w:val="clear" w:color="auto" w:fill="auto"/>
              <w:spacing w:line="240" w:lineRule="auto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725DDD">
              <w:rPr>
                <w:b/>
                <w:color w:val="auto"/>
                <w:sz w:val="24"/>
                <w:szCs w:val="24"/>
              </w:rPr>
              <w:t>Раздел 1. Статичная графика и ее обработка</w:t>
            </w:r>
            <w:r w:rsidR="00235EDB">
              <w:rPr>
                <w:b/>
                <w:color w:val="auto"/>
                <w:sz w:val="24"/>
                <w:szCs w:val="24"/>
              </w:rPr>
              <w:t xml:space="preserve">. </w:t>
            </w:r>
          </w:p>
        </w:tc>
      </w:tr>
      <w:tr w:rsidR="00611B67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Вводное занятие. "Мультимедиа средства в современном мире"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Организация работы студии мультимедиа (содержание разделов, разделы, сроки, проекты). </w:t>
            </w:r>
          </w:p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Основы мультимедиа. Понятие мультимедиа. Значимость мультимедиа. Аппаратные и программные средства мультимедиа.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2B" w:rsidRPr="00725DDD" w:rsidRDefault="008C4EAB" w:rsidP="00F93F2B">
            <w:pPr>
              <w:pStyle w:val="22"/>
              <w:widowControl/>
              <w:shd w:val="clear" w:color="auto" w:fill="auto"/>
              <w:spacing w:line="240" w:lineRule="auto"/>
              <w:ind w:firstLine="709"/>
              <w:rPr>
                <w:color w:val="auto"/>
                <w:sz w:val="24"/>
                <w:szCs w:val="24"/>
              </w:rPr>
            </w:pPr>
            <w:r w:rsidRPr="00725DDD">
              <w:rPr>
                <w:color w:val="auto"/>
                <w:sz w:val="24"/>
                <w:szCs w:val="24"/>
              </w:rPr>
              <w:t xml:space="preserve">Работа в облачном сервисе по обработке статичных изображений (фото). </w:t>
            </w:r>
            <w:r w:rsidR="00F93F2B" w:rsidRPr="00725DDD">
              <w:rPr>
                <w:color w:val="auto"/>
                <w:sz w:val="24"/>
                <w:szCs w:val="24"/>
              </w:rPr>
              <w:t>Обреза</w:t>
            </w:r>
            <w:r w:rsidR="00F93F2B" w:rsidRPr="00725DDD">
              <w:rPr>
                <w:color w:val="auto"/>
                <w:sz w:val="24"/>
                <w:szCs w:val="24"/>
              </w:rPr>
              <w:lastRenderedPageBreak/>
              <w:t xml:space="preserve">ние фона на картинке или фотографии. Открытки и стильная </w:t>
            </w:r>
            <w:proofErr w:type="spellStart"/>
            <w:r w:rsidR="00F93F2B" w:rsidRPr="00725DDD">
              <w:rPr>
                <w:color w:val="auto"/>
                <w:sz w:val="24"/>
                <w:szCs w:val="24"/>
              </w:rPr>
              <w:t>фотообработка</w:t>
            </w:r>
            <w:proofErr w:type="spellEnd"/>
          </w:p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Посещение виртуального музея.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821718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 xml:space="preserve">Платформа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Remove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proofErr w:type="gramStart"/>
            <w:r w:rsidRPr="00725DDD">
              <w:rPr>
                <w:rFonts w:ascii="Times New Roman" w:hAnsi="Times New Roman" w:cs="Times New Roman"/>
                <w:color w:val="auto"/>
              </w:rPr>
              <w:t>bg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</w:p>
          <w:p w:rsidR="00F93F2B" w:rsidRPr="00E36D01" w:rsidRDefault="00F93F2B" w:rsidP="00821718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(возможные варианты: </w:t>
            </w:r>
            <w:proofErr w:type="spellStart"/>
            <w:r w:rsidR="008C4EAB" w:rsidRPr="00725DDD">
              <w:rPr>
                <w:rFonts w:ascii="Times New Roman" w:hAnsi="Times New Roman" w:cs="Times New Roman"/>
                <w:color w:val="auto"/>
              </w:rPr>
              <w:t>Pexels</w:t>
            </w:r>
            <w:proofErr w:type="spellEnd"/>
            <w:r w:rsidR="008C4EAB"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Com</w:t>
            </w:r>
            <w:r w:rsidRPr="00E36D01">
              <w:rPr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funny</w:t>
            </w:r>
            <w:r w:rsidR="008C4EAB" w:rsidRPr="00E36D01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photo</w:t>
            </w:r>
            <w:r w:rsidR="008C4EAB" w:rsidRPr="00E36D01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to</w:t>
            </w:r>
            <w:r w:rsidRPr="00E36D01">
              <w:rPr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canva</w:t>
            </w:r>
            <w:r w:rsidR="008C4EAB" w:rsidRPr="00E36D01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com</w:t>
            </w:r>
            <w:r w:rsidRPr="00E36D01">
              <w:rPr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icons</w:t>
            </w:r>
            <w:r w:rsidR="008C4EAB" w:rsidRPr="00E36D01">
              <w:rPr>
                <w:rFonts w:ascii="Times New Roman" w:hAnsi="Times New Roman" w:cs="Times New Roman"/>
                <w:color w:val="auto"/>
                <w:lang w:val="en-US"/>
              </w:rPr>
              <w:t>8.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com</w:t>
            </w:r>
            <w:r w:rsidRPr="00E36D01">
              <w:rPr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photoscissors</w:t>
            </w:r>
            <w:r w:rsidR="008C4EAB" w:rsidRPr="00E36D01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com</w:t>
            </w:r>
            <w:r w:rsidRPr="00E36D01">
              <w:rPr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</w:p>
          <w:p w:rsidR="008C4EAB" w:rsidRPr="00725DDD" w:rsidRDefault="008C4EAB" w:rsidP="00821718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pngicon.ru</w:t>
            </w:r>
            <w:r w:rsidR="00F93F2B" w:rsidRPr="00725DDD">
              <w:rPr>
                <w:rFonts w:ascii="Times New Roman" w:hAnsi="Times New Roman" w:cs="Times New Roman"/>
                <w:color w:val="auto"/>
              </w:rPr>
              <w:t>,</w:t>
            </w:r>
            <w:r w:rsidR="00B97A88" w:rsidRPr="00725D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</w:rPr>
              <w:t>textdrom.com</w:t>
            </w:r>
            <w:r w:rsidR="00F93F2B" w:rsidRPr="00725DDD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11B67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Программное обеспечение </w:t>
            </w:r>
            <w:r w:rsidRPr="00725DDD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коллажа фото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Понятие коллажа. Требования к коллажу фото. Программы коллажа фото. </w:t>
            </w:r>
          </w:p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Возможности программы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Photoscape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(или др.)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Проектирование и реализация коллажа фото "Моя семья" ("Мои одноклассники", "Мой дом" и др.)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Photoscape</w:t>
            </w:r>
            <w:proofErr w:type="spellEnd"/>
          </w:p>
        </w:tc>
      </w:tr>
      <w:tr w:rsidR="00611B67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D54ABF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Фотография. Статичное изображение. Коллаж</w:t>
            </w:r>
          </w:p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История возникновения фотографии. </w:t>
            </w:r>
            <w:r w:rsidR="00235EDB">
              <w:rPr>
                <w:rFonts w:ascii="Times New Roman" w:hAnsi="Times New Roman" w:cs="Times New Roman"/>
                <w:color w:val="auto"/>
              </w:rPr>
              <w:t>Ф</w:t>
            </w:r>
            <w:r w:rsidRPr="00725DDD">
              <w:rPr>
                <w:rFonts w:ascii="Times New Roman" w:hAnsi="Times New Roman" w:cs="Times New Roman"/>
                <w:color w:val="auto"/>
              </w:rPr>
              <w:t>отография</w:t>
            </w:r>
            <w:r w:rsidR="00235EDB">
              <w:rPr>
                <w:rFonts w:ascii="Times New Roman" w:hAnsi="Times New Roman" w:cs="Times New Roman"/>
                <w:color w:val="auto"/>
              </w:rPr>
              <w:t xml:space="preserve"> в современном мире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Камера. Первая в мире фотография "Вид из окна". Фотография в России. Цветная фотография. Виды фотоаппаратов. Принципы работы фотоаппарата. </w:t>
            </w:r>
          </w:p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Цифровая фотография. Принципы работы. </w:t>
            </w:r>
          </w:p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Правила фотосъёмки, подбора сюжетов к теме. Правила экспозиции фотографирования.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Пробные фотографии портрета, ландшафта, объектов архитектуры. Коллаж "Вид из окна"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Photoscape</w:t>
            </w:r>
            <w:proofErr w:type="spellEnd"/>
          </w:p>
        </w:tc>
      </w:tr>
      <w:tr w:rsidR="00611B67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ABF" w:rsidRPr="00725DDD" w:rsidRDefault="00D54ABF" w:rsidP="00D54A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ABF" w:rsidRPr="00725DDD" w:rsidRDefault="00D54ABF" w:rsidP="00D54A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ABF" w:rsidRPr="00725DDD" w:rsidRDefault="00D54ABF" w:rsidP="00D54A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 "Коллаж Моя семья"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ABF" w:rsidRPr="00725DDD" w:rsidRDefault="002E46CF" w:rsidP="002E46C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Правила защиты проекта. Обсуждение критериев оценки коллажа.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ABF" w:rsidRPr="00725DDD" w:rsidRDefault="00D54ABF" w:rsidP="00D54A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 "Коллаж Моя семья"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ABF" w:rsidRPr="00725DDD" w:rsidRDefault="00D54ABF" w:rsidP="00D54AB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Photoscape</w:t>
            </w:r>
            <w:proofErr w:type="spellEnd"/>
          </w:p>
        </w:tc>
      </w:tr>
      <w:tr w:rsidR="00611B67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D54ABF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Программы обработки графики</w:t>
            </w:r>
            <w:r w:rsidR="00235EDB">
              <w:rPr>
                <w:rFonts w:ascii="Times New Roman" w:hAnsi="Times New Roman" w:cs="Times New Roman"/>
                <w:color w:val="auto"/>
              </w:rPr>
              <w:t>.</w:t>
            </w:r>
            <w:r w:rsidR="00235EDB" w:rsidRPr="00725DDD">
              <w:rPr>
                <w:rFonts w:ascii="Times New Roman" w:hAnsi="Times New Roman" w:cs="Times New Roman"/>
                <w:color w:val="auto"/>
              </w:rPr>
              <w:t xml:space="preserve"> Качество изображения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235EDB" w:rsidP="008C4EAB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Графическая информация. Виды графики. Растровая графика. Разрешение изображения. Физическое и оптическое разрешение. Пиксели на экране компьютера и на бумаге. Отображение цвета. Правила преобразования размеров изображений. Правильная установка камеры. Принцип работы объектива.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C4EAB" w:rsidRPr="00725DDD">
              <w:rPr>
                <w:rFonts w:ascii="Times New Roman" w:hAnsi="Times New Roman" w:cs="Times New Roman"/>
                <w:color w:val="auto"/>
              </w:rPr>
              <w:t xml:space="preserve">Программы обработки графики. Программа </w:t>
            </w:r>
            <w:r w:rsidR="008C4EAB"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="008C4EAB" w:rsidRPr="00725DDD">
              <w:rPr>
                <w:rFonts w:ascii="Times New Roman" w:hAnsi="Times New Roman" w:cs="Times New Roman"/>
                <w:color w:val="auto"/>
              </w:rPr>
              <w:t xml:space="preserve">. Типовые возможности и функции.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8C4EAB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Типовые функции ПО </w:t>
            </w: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="00235ED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235EDB" w:rsidRPr="00725DDD">
              <w:rPr>
                <w:rFonts w:ascii="Times New Roman" w:hAnsi="Times New Roman" w:cs="Times New Roman"/>
                <w:color w:val="auto"/>
              </w:rPr>
              <w:t>Изменение качества фото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EAB" w:rsidRPr="00725DDD" w:rsidRDefault="008C4EA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ПО </w:t>
            </w: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4A4006" w:rsidP="004A40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Фотосъемка "Моя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Кучерла</w:t>
            </w:r>
            <w:proofErr w:type="spellEnd"/>
            <w:r w:rsidR="00235EDB" w:rsidRPr="00725DDD">
              <w:rPr>
                <w:rFonts w:ascii="Times New Roman" w:hAnsi="Times New Roman" w:cs="Times New Roman"/>
                <w:color w:val="auto"/>
              </w:rPr>
              <w:t>". Экскурсия по микрорайону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Фотосъемка природы. Масштаб изображения. Изображение пространства.</w:t>
            </w:r>
            <w:r>
              <w:rPr>
                <w:rFonts w:ascii="Times New Roman" w:hAnsi="Times New Roman" w:cs="Times New Roman"/>
                <w:color w:val="auto"/>
              </w:rPr>
              <w:t xml:space="preserve">  Особенности съемки с высоты.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Съемка уголков природы, архитектуры, событий микрорайона школы.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Цифровая камера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Дрон</w:t>
            </w:r>
            <w:proofErr w:type="spellEnd"/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4A4006" w:rsidP="00D05C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Фотосъемка "Моя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Кучерла</w:t>
            </w:r>
            <w:proofErr w:type="spellEnd"/>
            <w:r w:rsidR="00235EDB" w:rsidRPr="00725DDD">
              <w:rPr>
                <w:rFonts w:ascii="Times New Roman" w:hAnsi="Times New Roman" w:cs="Times New Roman"/>
                <w:color w:val="auto"/>
              </w:rPr>
              <w:t>". Экскурсия по микрорайону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D05C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Особенности съемки посредством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дрона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235EDB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Съемка </w:t>
            </w:r>
            <w:r>
              <w:rPr>
                <w:rFonts w:ascii="Times New Roman" w:hAnsi="Times New Roman" w:cs="Times New Roman"/>
                <w:color w:val="auto"/>
              </w:rPr>
              <w:t>объектов в микрорайоне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 школы.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Цифровая камера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Дрон</w:t>
            </w:r>
            <w:proofErr w:type="spellEnd"/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2E46C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Цифровая обработка фото.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93F2B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Обсуждение фотоматериала. Цифровая обработка фотографий в графических редакторах. Обрезка фона на картинке </w:t>
            </w: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 xml:space="preserve">или фотографии. Наложение фотоэффектов, рамок.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0774C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Просмотр снимков. Обработка фото-материалов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Photoshop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Цифровая обработка фото.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93F2B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Цифровая обработка фотографий в графических редакторах. </w:t>
            </w:r>
          </w:p>
          <w:p w:rsidR="00235EDB" w:rsidRPr="00725DDD" w:rsidRDefault="00235EDB" w:rsidP="00235EDB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Альфа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канал. </w:t>
            </w:r>
            <w:r w:rsidRPr="00725DDD">
              <w:rPr>
                <w:rStyle w:val="23"/>
                <w:rFonts w:eastAsia="Arial Unicode MS"/>
                <w:color w:val="auto"/>
                <w:sz w:val="24"/>
                <w:szCs w:val="24"/>
              </w:rPr>
              <w:t>С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тилевая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фотообработка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 xml:space="preserve">. Дизайн. </w:t>
            </w:r>
            <w:r w:rsidRPr="00235EDB">
              <w:rPr>
                <w:rStyle w:val="23"/>
                <w:rFonts w:eastAsia="Arial Unicode MS"/>
                <w:b w:val="0"/>
                <w:color w:val="auto"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color w:val="auto"/>
              </w:rPr>
              <w:t xml:space="preserve"> фона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Просмотр снимков. Обработка фото-материалов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Photoshop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Цифровая обработка фото.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93F2B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Цифровая обработка фотографий в графических редакторах. </w:t>
            </w:r>
            <w:r w:rsidRPr="00725DDD">
              <w:rPr>
                <w:rStyle w:val="23"/>
                <w:rFonts w:eastAsia="Arial Unicode MS"/>
                <w:color w:val="auto"/>
                <w:sz w:val="24"/>
                <w:szCs w:val="24"/>
              </w:rPr>
              <w:t>С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тилевая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фотообработка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 xml:space="preserve">. Дизайн.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Просмотр снимков. Обработка фото-материалов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Photoshop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4A4006" w:rsidP="004A40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Подготовка фото</w:t>
            </w:r>
            <w:r>
              <w:rPr>
                <w:rFonts w:ascii="Times New Roman" w:hAnsi="Times New Roman" w:cs="Times New Roman"/>
                <w:color w:val="auto"/>
              </w:rPr>
              <w:softHyphen/>
              <w:t xml:space="preserve">выставки "Моя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Кучерла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35EDB">
              <w:rPr>
                <w:rFonts w:ascii="Times New Roman" w:hAnsi="Times New Roman" w:cs="Times New Roman"/>
                <w:color w:val="auto"/>
              </w:rPr>
              <w:t>с высоты птичьего полета</w:t>
            </w:r>
            <w:r w:rsidR="00235EDB" w:rsidRPr="00725DDD">
              <w:rPr>
                <w:rFonts w:ascii="Times New Roman" w:hAnsi="Times New Roman" w:cs="Times New Roman"/>
                <w:color w:val="auto"/>
              </w:rPr>
              <w:t>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Подготовка фото-выставки "Мой Новозыбков" для представления работ обучающихся и оценки достигнутых результатов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0774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Photoshop</w:t>
            </w:r>
            <w:proofErr w:type="spellEnd"/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4A4006" w:rsidP="004A40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"Моя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Кучерла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35EDB">
              <w:rPr>
                <w:rFonts w:ascii="Times New Roman" w:hAnsi="Times New Roman" w:cs="Times New Roman"/>
                <w:color w:val="auto"/>
              </w:rPr>
              <w:t>с высоты птичьего полета</w:t>
            </w:r>
            <w:r w:rsidR="00235EDB" w:rsidRPr="00725DDD">
              <w:rPr>
                <w:rFonts w:ascii="Times New Roman" w:hAnsi="Times New Roman" w:cs="Times New Roman"/>
                <w:color w:val="auto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BE522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0774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5EDB" w:rsidRPr="00725DDD" w:rsidTr="00235EDB">
        <w:trPr>
          <w:trHeight w:val="20"/>
        </w:trPr>
        <w:tc>
          <w:tcPr>
            <w:tcW w:w="10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396E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5DDD">
              <w:rPr>
                <w:rFonts w:ascii="Times New Roman" w:hAnsi="Times New Roman" w:cs="Times New Roman"/>
                <w:b/>
                <w:color w:val="auto"/>
              </w:rPr>
              <w:t xml:space="preserve">Раздел 2. Анимация и </w:t>
            </w:r>
            <w:r w:rsidR="00396ECF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="00396ECF">
              <w:rPr>
                <w:rFonts w:ascii="Times New Roman" w:hAnsi="Times New Roman" w:cs="Times New Roman"/>
                <w:b/>
                <w:color w:val="auto"/>
                <w:lang w:val="en-US"/>
              </w:rPr>
              <w:t>d</w:t>
            </w:r>
            <w:r w:rsidR="00396ECF" w:rsidRPr="00396EC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96ECF">
              <w:rPr>
                <w:rFonts w:ascii="Times New Roman" w:hAnsi="Times New Roman" w:cs="Times New Roman"/>
                <w:b/>
                <w:color w:val="auto"/>
              </w:rPr>
              <w:t>реальность</w:t>
            </w:r>
            <w:r w:rsidRPr="00725DD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6D2E75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Понятие анимации. Принципы анимации.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6D2E75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Анимация. История анимации. Анимационные фильмы. 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Принципы анимации. Способы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анимирования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Просмотр и анализ мультфильмов. Выявление способов анимации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ПК, программы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видеовоспроизведения</w:t>
            </w:r>
            <w:proofErr w:type="spellEnd"/>
          </w:p>
        </w:tc>
      </w:tr>
      <w:tr w:rsidR="00235EDB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Создания анимации ПО общего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D8609D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Программное обеспечение создания анимации. Создание анимации в </w:t>
            </w:r>
            <w:r w:rsidRPr="00725DD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PowerPoint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. Приемы обработки.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D12A6D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Создание анимированного объекта. Движение руки робота.</w:t>
            </w:r>
            <w:r w:rsidR="00D8609D" w:rsidRPr="00725DDD">
              <w:rPr>
                <w:rFonts w:ascii="Times New Roman" w:hAnsi="Times New Roman" w:cs="Times New Roman"/>
                <w:color w:val="auto"/>
              </w:rPr>
              <w:t xml:space="preserve"> Движение целостного объекта.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EDB" w:rsidRPr="00725DDD" w:rsidRDefault="00235EDB" w:rsidP="00F04F06">
            <w:pPr>
              <w:rPr>
                <w:rFonts w:ascii="Times New Roman" w:hAnsi="Times New Roman" w:cs="Times New Roman"/>
                <w:color w:val="auto"/>
              </w:rPr>
            </w:pPr>
          </w:p>
          <w:p w:rsidR="00235EDB" w:rsidRPr="00725DDD" w:rsidRDefault="00235EDB" w:rsidP="00D12A6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MS PowerPoint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Создания анимации средствами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Возможности </w:t>
            </w:r>
            <w:r w:rsidRPr="00725DD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GIMP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по созданию анимации. Приемы обработки графических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примитовов</w:t>
            </w:r>
            <w:proofErr w:type="spellEnd"/>
          </w:p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Создание анимированного примитива.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GIMP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Создания анимации средствами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Создание средствами </w:t>
            </w:r>
            <w:r w:rsidRPr="00725DD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GIMP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анимированного объекта.</w:t>
            </w:r>
          </w:p>
          <w:p w:rsidR="00D8609D" w:rsidRPr="00725DDD" w:rsidRDefault="00D8609D" w:rsidP="008A1B8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8609D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Создание анимированного объекта. Движение целостного объекта. Движение фона.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GIMP</w:t>
            </w:r>
          </w:p>
        </w:tc>
      </w:tr>
      <w:tr w:rsidR="00D8609D" w:rsidRPr="00CF0A4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Создания анимации ПО специального 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Возможности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Easy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GIF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Animator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. Основной функционал программы.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Апробация функционала программы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 Проектирование и создание анимированного объекта средствами 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Easy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GIF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Animator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D72D91" w:rsidRDefault="00D8609D" w:rsidP="008A1B8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Easy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GIF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Animator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(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Adobe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Animate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др</w:t>
            </w:r>
            <w:proofErr w:type="spellEnd"/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.)</w:t>
            </w:r>
          </w:p>
        </w:tc>
      </w:tr>
      <w:tr w:rsidR="00D8609D" w:rsidRPr="00CF0A4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Создания анимации ПО специального 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Функции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Easy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GIF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Animator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Проектирование и создание анимированного фона средствами 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Easy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GIF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Animator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Easy GIF Animator (Adobe Animate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др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.)</w:t>
            </w:r>
          </w:p>
        </w:tc>
      </w:tr>
      <w:tr w:rsidR="00D8609D" w:rsidRPr="00CF0A4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Проект "С новым годом, школа"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Требования к проекту. Критерии качества. Порядок выполнения проекта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D72D91" w:rsidRDefault="00D8609D" w:rsidP="008A1B8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Pr="00D72D91">
              <w:rPr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Easy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GIF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Animator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,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MS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PowerPoint</w:t>
            </w:r>
          </w:p>
        </w:tc>
      </w:tr>
      <w:tr w:rsidR="00D8609D" w:rsidRPr="00CF0A4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 "С новым годом, школа"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Отбор эффективного ПО выполнения проекта. Критерии оценки анимации. Разработка критериев оценки проекта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D72D91" w:rsidRDefault="00D8609D" w:rsidP="008A1B8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GIMP</w:t>
            </w:r>
            <w:r w:rsidRPr="00D72D91">
              <w:rPr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Easy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GIF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Animator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,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MS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PowerPoint</w:t>
            </w:r>
          </w:p>
        </w:tc>
      </w:tr>
      <w:tr w:rsidR="00D8609D" w:rsidRPr="008A1B8A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887434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Виртуальный и реальный мир.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Понятие и сущность виртуальной реальности. Механизмы виртуальной реальности. Области применения технологии виртуальной реальности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B8A" w:rsidRPr="008A1B8A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Настройка </w:t>
            </w:r>
            <w:r w:rsidRPr="008A1B8A">
              <w:rPr>
                <w:rFonts w:ascii="Times New Roman" w:hAnsi="Times New Roman" w:cs="Times New Roman"/>
                <w:color w:val="auto"/>
              </w:rPr>
              <w:t>и за</w:t>
            </w:r>
            <w:r>
              <w:rPr>
                <w:rFonts w:ascii="Times New Roman" w:hAnsi="Times New Roman" w:cs="Times New Roman"/>
                <w:color w:val="auto"/>
              </w:rPr>
              <w:t>пуск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шлем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  <w:p w:rsidR="00D8609D" w:rsidRPr="00725DDD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8A1B8A">
              <w:rPr>
                <w:rFonts w:ascii="Times New Roman" w:hAnsi="Times New Roman" w:cs="Times New Roman"/>
                <w:color w:val="auto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 xml:space="preserve">орка </w:t>
            </w:r>
            <w:r w:rsidRPr="008A1B8A">
              <w:rPr>
                <w:rFonts w:ascii="Times New Roman" w:hAnsi="Times New Roman" w:cs="Times New Roman"/>
                <w:color w:val="auto"/>
              </w:rPr>
              <w:t>оч</w:t>
            </w:r>
            <w:r>
              <w:rPr>
                <w:rFonts w:ascii="Times New Roman" w:hAnsi="Times New Roman" w:cs="Times New Roman"/>
                <w:color w:val="auto"/>
              </w:rPr>
              <w:t>ков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виртуальной реальности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Default="00887434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Шлем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</w:rPr>
              <w:t xml:space="preserve"> реальности</w:t>
            </w:r>
          </w:p>
          <w:p w:rsidR="008A1B8A" w:rsidRPr="00887434" w:rsidRDefault="008A1B8A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виртуальной реальности</w:t>
            </w:r>
          </w:p>
        </w:tc>
      </w:tr>
      <w:tr w:rsidR="00D8609D" w:rsidRPr="008A1B8A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887434" w:rsidP="0088743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Виртуальная реальность: понимание, 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8A1B8A">
              <w:rPr>
                <w:rFonts w:ascii="Times New Roman" w:hAnsi="Times New Roman" w:cs="Times New Roman"/>
                <w:color w:val="auto"/>
              </w:rPr>
              <w:t>лючевые особенности технологий вирту</w:t>
            </w:r>
            <w:r>
              <w:rPr>
                <w:rFonts w:ascii="Times New Roman" w:hAnsi="Times New Roman" w:cs="Times New Roman"/>
                <w:color w:val="auto"/>
              </w:rPr>
              <w:t>альной и дополненной реальности.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Установка </w:t>
            </w:r>
            <w:r w:rsidRPr="008A1B8A">
              <w:rPr>
                <w:rFonts w:ascii="Times New Roman" w:hAnsi="Times New Roman" w:cs="Times New Roman"/>
                <w:color w:val="auto"/>
              </w:rPr>
              <w:t>приложения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8A1B8A" w:rsidRDefault="008A1B8A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Установка </w:t>
            </w:r>
            <w:r w:rsidRPr="008A1B8A">
              <w:rPr>
                <w:rFonts w:ascii="Times New Roman" w:hAnsi="Times New Roman" w:cs="Times New Roman"/>
                <w:color w:val="auto"/>
              </w:rPr>
              <w:t>и тестиро</w:t>
            </w:r>
            <w:r>
              <w:rPr>
                <w:rFonts w:ascii="Times New Roman" w:hAnsi="Times New Roman" w:cs="Times New Roman"/>
                <w:color w:val="auto"/>
              </w:rPr>
              <w:t xml:space="preserve">вание </w:t>
            </w:r>
            <w:r w:rsidRPr="008A1B8A">
              <w:rPr>
                <w:rFonts w:ascii="Times New Roman" w:hAnsi="Times New Roman" w:cs="Times New Roman"/>
                <w:color w:val="auto"/>
              </w:rPr>
              <w:t>приложения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09D" w:rsidRPr="00725DDD" w:rsidRDefault="00887434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Смешанная и дополненная реальность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F04F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8A1B8A">
              <w:rPr>
                <w:rFonts w:ascii="Times New Roman" w:hAnsi="Times New Roman" w:cs="Times New Roman"/>
                <w:color w:val="auto"/>
              </w:rPr>
              <w:t>ринципы работы приложений с виртуальной и дополненной реальностью;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F04F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</w:t>
            </w:r>
            <w:r w:rsidRPr="008A1B8A">
              <w:rPr>
                <w:rFonts w:ascii="Times New Roman" w:hAnsi="Times New Roman" w:cs="Times New Roman"/>
                <w:color w:val="auto"/>
              </w:rPr>
              <w:t>естиро</w:t>
            </w:r>
            <w:r>
              <w:rPr>
                <w:rFonts w:ascii="Times New Roman" w:hAnsi="Times New Roman" w:cs="Times New Roman"/>
                <w:color w:val="auto"/>
              </w:rPr>
              <w:t xml:space="preserve">вание </w:t>
            </w:r>
            <w:r w:rsidRPr="008A1B8A">
              <w:rPr>
                <w:rFonts w:ascii="Times New Roman" w:hAnsi="Times New Roman" w:cs="Times New Roman"/>
                <w:color w:val="auto"/>
              </w:rPr>
              <w:t>приложения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F04F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Установка </w:t>
            </w:r>
            <w:r w:rsidRPr="008A1B8A">
              <w:rPr>
                <w:rFonts w:ascii="Times New Roman" w:hAnsi="Times New Roman" w:cs="Times New Roman"/>
                <w:color w:val="auto"/>
              </w:rPr>
              <w:t>и тестиро</w:t>
            </w:r>
            <w:r>
              <w:rPr>
                <w:rFonts w:ascii="Times New Roman" w:hAnsi="Times New Roman" w:cs="Times New Roman"/>
                <w:color w:val="auto"/>
              </w:rPr>
              <w:t xml:space="preserve">вание </w:t>
            </w:r>
            <w:r w:rsidRPr="008A1B8A">
              <w:rPr>
                <w:rFonts w:ascii="Times New Roman" w:hAnsi="Times New Roman" w:cs="Times New Roman"/>
                <w:color w:val="auto"/>
              </w:rPr>
              <w:t>приложения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887434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виртуальной реальности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8A1B8A">
              <w:rPr>
                <w:rFonts w:ascii="Times New Roman" w:hAnsi="Times New Roman" w:cs="Times New Roman"/>
                <w:color w:val="auto"/>
              </w:rPr>
              <w:t>еречень современных устройств, используемых для работы с технологиями, и их предназначе</w:t>
            </w:r>
            <w:r>
              <w:rPr>
                <w:rFonts w:ascii="Times New Roman" w:hAnsi="Times New Roman" w:cs="Times New Roman"/>
                <w:color w:val="auto"/>
              </w:rPr>
              <w:t>ние. О</w:t>
            </w:r>
            <w:r w:rsidRPr="008A1B8A">
              <w:rPr>
                <w:rFonts w:ascii="Times New Roman" w:hAnsi="Times New Roman" w:cs="Times New Roman"/>
                <w:color w:val="auto"/>
              </w:rPr>
              <w:t>сновной функционал программ для трёхмерного моделирования;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B8A" w:rsidRPr="008A1B8A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Работа в </w:t>
            </w:r>
            <w:r w:rsidRPr="008A1B8A">
              <w:rPr>
                <w:rFonts w:ascii="Times New Roman" w:hAnsi="Times New Roman" w:cs="Times New Roman"/>
                <w:color w:val="auto"/>
              </w:rPr>
              <w:t>приложе</w:t>
            </w:r>
            <w:r>
              <w:rPr>
                <w:rFonts w:ascii="Times New Roman" w:hAnsi="Times New Roman" w:cs="Times New Roman"/>
                <w:color w:val="auto"/>
              </w:rPr>
              <w:t>нии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  <w:p w:rsidR="008A1B8A" w:rsidRPr="008A1B8A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</w:p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F04F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Установка </w:t>
            </w:r>
            <w:r w:rsidRPr="008A1B8A">
              <w:rPr>
                <w:rFonts w:ascii="Times New Roman" w:hAnsi="Times New Roman" w:cs="Times New Roman"/>
                <w:color w:val="auto"/>
              </w:rPr>
              <w:t>и тестиро</w:t>
            </w:r>
            <w:r>
              <w:rPr>
                <w:rFonts w:ascii="Times New Roman" w:hAnsi="Times New Roman" w:cs="Times New Roman"/>
                <w:color w:val="auto"/>
              </w:rPr>
              <w:t xml:space="preserve">вание </w:t>
            </w:r>
            <w:r w:rsidRPr="008A1B8A">
              <w:rPr>
                <w:rFonts w:ascii="Times New Roman" w:hAnsi="Times New Roman" w:cs="Times New Roman"/>
                <w:color w:val="auto"/>
              </w:rPr>
              <w:t>приложения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</w:tc>
      </w:tr>
      <w:tr w:rsidR="00D8609D" w:rsidRPr="008A1B8A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887434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виртуальной реальности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8A1B8A">
              <w:rPr>
                <w:rFonts w:ascii="Times New Roman" w:hAnsi="Times New Roman" w:cs="Times New Roman"/>
                <w:color w:val="auto"/>
              </w:rPr>
              <w:t>ринципы и способы разработки приложений с виртуальной и дополнен</w:t>
            </w:r>
            <w:r>
              <w:rPr>
                <w:rFonts w:ascii="Times New Roman" w:hAnsi="Times New Roman" w:cs="Times New Roman"/>
                <w:color w:val="auto"/>
              </w:rPr>
              <w:t>ной реальностью. О</w:t>
            </w:r>
            <w:r w:rsidRPr="008A1B8A">
              <w:rPr>
                <w:rFonts w:ascii="Times New Roman" w:hAnsi="Times New Roman" w:cs="Times New Roman"/>
                <w:color w:val="auto"/>
              </w:rPr>
              <w:t>сновной функционал программных сред для разработки приложений с виртуальной и дополненной ре</w:t>
            </w:r>
            <w:r>
              <w:rPr>
                <w:rFonts w:ascii="Times New Roman" w:hAnsi="Times New Roman" w:cs="Times New Roman"/>
                <w:color w:val="auto"/>
              </w:rPr>
              <w:t>альностью. О</w:t>
            </w:r>
            <w:r w:rsidRPr="008A1B8A">
              <w:rPr>
                <w:rFonts w:ascii="Times New Roman" w:hAnsi="Times New Roman" w:cs="Times New Roman"/>
                <w:color w:val="auto"/>
              </w:rPr>
              <w:t>собенности разработки графических интерфейсов.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B8A" w:rsidRPr="008A1B8A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Выполнение 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опера</w:t>
            </w:r>
            <w:r>
              <w:rPr>
                <w:rFonts w:ascii="Times New Roman" w:hAnsi="Times New Roman" w:cs="Times New Roman"/>
                <w:color w:val="auto"/>
              </w:rPr>
              <w:t>ций</w:t>
            </w:r>
            <w:proofErr w:type="gramEnd"/>
            <w:r w:rsidRPr="008A1B8A">
              <w:rPr>
                <w:rFonts w:ascii="Times New Roman" w:hAnsi="Times New Roman" w:cs="Times New Roman"/>
                <w:color w:val="auto"/>
              </w:rPr>
              <w:t xml:space="preserve"> в программах для трёхмерного моделирования;</w:t>
            </w:r>
          </w:p>
          <w:p w:rsidR="00D8609D" w:rsidRPr="00725DDD" w:rsidRDefault="008A1B8A" w:rsidP="008A1B8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Выполнение 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прими</w:t>
            </w:r>
            <w:r>
              <w:rPr>
                <w:rFonts w:ascii="Times New Roman" w:hAnsi="Times New Roman" w:cs="Times New Roman"/>
                <w:color w:val="auto"/>
              </w:rPr>
              <w:t>тивных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опе</w:t>
            </w:r>
            <w:r>
              <w:rPr>
                <w:rFonts w:ascii="Times New Roman" w:hAnsi="Times New Roman" w:cs="Times New Roman"/>
                <w:color w:val="auto"/>
              </w:rPr>
              <w:t>раций</w:t>
            </w:r>
            <w:r w:rsidRPr="008A1B8A">
              <w:rPr>
                <w:rFonts w:ascii="Times New Roman" w:hAnsi="Times New Roman" w:cs="Times New Roman"/>
                <w:color w:val="auto"/>
              </w:rPr>
              <w:t xml:space="preserve"> в программных средах для разработки приложений с виртуальной и дополненной реальностью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8A1B8A" w:rsidRDefault="008A1B8A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Установка </w:t>
            </w:r>
            <w:r w:rsidRPr="008A1B8A">
              <w:rPr>
                <w:rFonts w:ascii="Times New Roman" w:hAnsi="Times New Roman" w:cs="Times New Roman"/>
                <w:color w:val="auto"/>
              </w:rPr>
              <w:t>и тестиро</w:t>
            </w:r>
            <w:r>
              <w:rPr>
                <w:rFonts w:ascii="Times New Roman" w:hAnsi="Times New Roman" w:cs="Times New Roman"/>
                <w:color w:val="auto"/>
              </w:rPr>
              <w:t xml:space="preserve">вание </w:t>
            </w:r>
            <w:r w:rsidRPr="008A1B8A">
              <w:rPr>
                <w:rFonts w:ascii="Times New Roman" w:hAnsi="Times New Roman" w:cs="Times New Roman"/>
                <w:color w:val="auto"/>
              </w:rPr>
              <w:t>приложения виртуальной реаль</w:t>
            </w:r>
            <w:r>
              <w:rPr>
                <w:rFonts w:ascii="Times New Roman" w:hAnsi="Times New Roman" w:cs="Times New Roman"/>
                <w:color w:val="auto"/>
              </w:rPr>
              <w:t>ности.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"С новым годом, школа"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622A59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Организация открытой выставки анимированных рисунков и фото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609D" w:rsidRPr="00725DDD" w:rsidTr="00235EDB">
        <w:trPr>
          <w:trHeight w:val="20"/>
        </w:trPr>
        <w:tc>
          <w:tcPr>
            <w:tcW w:w="10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725DD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5DDD">
              <w:rPr>
                <w:rFonts w:ascii="Times New Roman" w:hAnsi="Times New Roman" w:cs="Times New Roman"/>
                <w:b/>
                <w:color w:val="auto"/>
              </w:rPr>
              <w:t>Раздел 3. Звук и его обработка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7563B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Аналоговый и цифровой звук.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7563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Аудио. Аналоговый звук. Аппаратные средства записи и воспроизведения звука. ПО воспроизведения звука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 воспроизведения звука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FE07C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WINAMP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AudiaCity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</w:rPr>
              <w:t>и др.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Принципы кодирования аудио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Аналоговый и цифровой звук. Принципы кодирования аудио информации. Оцифровка аудио информации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AB35A4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 воспроизведения звука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WINAMP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AudiaCity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</w:rPr>
              <w:t>и др.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Захват цифрового звука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B57392" w:rsidRDefault="00D8609D" w:rsidP="00B57392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Устройство ввода-вывода звукового сигнала. Захват цифрового звука. Осо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бенности настройки устройств компьютера на прием звукового сигнала. Аппаратное обеспечение для создания, записи, копирования звука. Особенности технических характеристик микрофона.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ПО общего назначения работы со звуком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WINAMP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AudiaCity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</w:rPr>
              <w:t>и др.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Форматы звуковых файлов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Форматы звуковых файлов.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 общего назначения работы со звуком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>WINAMP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lang w:val="en-US" w:eastAsia="en-US" w:bidi="en-US"/>
              </w:rPr>
              <w:t>AudiaCity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</w:rPr>
              <w:t>и др.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 специального назначения обработки звука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ind w:firstLine="39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Программные продукты для обработки звука. Разновидности программ для цифровой обработки звука. Запись и обработка звука средствами программ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Sound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Forge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или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Cakewalk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. Интерфейс программы. Элементы управления файлом.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Запись и простейшая обработка звука.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Sound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Forge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или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Cakewalk</w:t>
            </w:r>
            <w:proofErr w:type="spellEnd"/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 специального назначения обработки звука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5739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Обработка звука. Маркирование звуковых фрагментов. Моно- и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стереорежимы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обработки звука. Изменения уровня громкости. Стилизация звука. Перекодировка цифрового звука. </w:t>
            </w:r>
            <w:proofErr w:type="gram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Сжатие  цифрового</w:t>
            </w:r>
            <w:proofErr w:type="gram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звука при помощи компрессии. Запись цифрового звук на CD и другие носители.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звука. Высота, тон. Скорость речи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Sound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Forge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или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Cakewalk</w:t>
            </w:r>
            <w:proofErr w:type="spellEnd"/>
          </w:p>
        </w:tc>
      </w:tr>
      <w:tr w:rsidR="00D8609D" w:rsidRPr="00CF0A4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Многоканальная обработки звука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ind w:firstLine="39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Сущность многоканальной обработки цифрового звука. Понятие многоканальной сессии. Особенности работы с многоканальным звуком. Программные продукты для многоканальной обработки звука. Интерфейс программы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Adobe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Audition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>. Форматы звуковых файлов.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звука. Реверс..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B57392" w:rsidRDefault="00D8609D" w:rsidP="00D05C31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573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Sound Forge 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Pr="00B573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Cakewalk,</w:t>
            </w:r>
          </w:p>
          <w:p w:rsidR="00D8609D" w:rsidRPr="00B57392" w:rsidRDefault="00D8609D" w:rsidP="00D05C31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573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Adobe Audition</w:t>
            </w:r>
          </w:p>
        </w:tc>
      </w:tr>
      <w:tr w:rsidR="00D8609D" w:rsidRPr="00CF0A4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Проект "Моя любимая песня"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Задания проекта. Критерии отбора мелодии. Критерии отбора ПО обработки звука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Запись аудио</w:t>
            </w:r>
            <w:r>
              <w:rPr>
                <w:rFonts w:ascii="Times New Roman" w:hAnsi="Times New Roman" w:cs="Times New Roman"/>
                <w:color w:val="auto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караоке)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B57392" w:rsidRDefault="00D8609D" w:rsidP="00D05C31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573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Adobe Audition, </w:t>
            </w:r>
          </w:p>
          <w:p w:rsidR="00D8609D" w:rsidRPr="00B57392" w:rsidRDefault="00D8609D" w:rsidP="00D05C31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573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Sound Forge 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Pr="00B5739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Cakewalk</w:t>
            </w:r>
          </w:p>
        </w:tc>
      </w:tr>
      <w:tr w:rsidR="00D8609D" w:rsidRPr="00CF0A4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 "Моя любимая песня"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Критерии оценки записи. Разработка критериев оценки проекта.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D05C31" w:rsidRDefault="00D8609D" w:rsidP="00D05C31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05C3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Adobe Audition, Sound Forge 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Pr="00D05C3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Cakewalk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"Моя любимая песня"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проекта. Организация открытой аудио-выставки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609D" w:rsidRPr="00725DDD" w:rsidTr="00D05C31">
        <w:trPr>
          <w:trHeight w:val="20"/>
        </w:trPr>
        <w:tc>
          <w:tcPr>
            <w:tcW w:w="10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AB00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b/>
                <w:color w:val="auto"/>
              </w:rPr>
              <w:t>Раздел 4.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d</w:t>
            </w:r>
            <w:r w:rsidRPr="00D05C31">
              <w:rPr>
                <w:rFonts w:ascii="Times New Roman" w:hAnsi="Times New Roman" w:cs="Times New Roman"/>
                <w:b/>
                <w:color w:val="auto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</w:rPr>
              <w:t>графика</w:t>
            </w:r>
            <w:r w:rsidR="00AB00D5">
              <w:rPr>
                <w:rFonts w:ascii="Times New Roman" w:hAnsi="Times New Roman" w:cs="Times New Roman"/>
                <w:b/>
                <w:color w:val="auto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моделирование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D05C31" w:rsidRDefault="00D8609D" w:rsidP="00AB35A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Понятие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</w:rPr>
              <w:t xml:space="preserve"> моделирования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5C31">
              <w:rPr>
                <w:rFonts w:ascii="Times New Roman" w:hAnsi="Times New Roman" w:cs="Times New Roman"/>
                <w:color w:val="auto"/>
              </w:rPr>
              <w:t>Применение 3D моделей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D05C31">
              <w:rPr>
                <w:rFonts w:ascii="Times New Roman" w:hAnsi="Times New Roman" w:cs="Times New Roman"/>
                <w:color w:val="auto"/>
              </w:rPr>
              <w:t>Аддитивные технологии в современном мире. Инст</w:t>
            </w:r>
            <w:r>
              <w:rPr>
                <w:rFonts w:ascii="Times New Roman" w:hAnsi="Times New Roman" w:cs="Times New Roman"/>
                <w:color w:val="auto"/>
              </w:rPr>
              <w:t>рументы</w:t>
            </w:r>
            <w:r w:rsidRPr="00D05C31">
              <w:rPr>
                <w:rFonts w:ascii="Times New Roman" w:hAnsi="Times New Roman" w:cs="Times New Roman"/>
                <w:color w:val="auto"/>
              </w:rPr>
              <w:t xml:space="preserve"> 3D моделирования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3B65C6">
            <w:pPr>
              <w:rPr>
                <w:rFonts w:ascii="Times New Roman" w:hAnsi="Times New Roman" w:cs="Times New Roman"/>
                <w:color w:val="auto"/>
              </w:rPr>
            </w:pPr>
            <w:r w:rsidRPr="00D05C31">
              <w:rPr>
                <w:rFonts w:ascii="Times New Roman" w:hAnsi="Times New Roman" w:cs="Times New Roman"/>
                <w:color w:val="auto"/>
              </w:rPr>
              <w:t>Создание 3D модели простой детали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AB35A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>
            <w:pPr>
              <w:rPr>
                <w:rFonts w:ascii="Times New Roman" w:hAnsi="Times New Roman" w:cs="Times New Roman"/>
                <w:color w:val="auto"/>
              </w:rPr>
            </w:pPr>
            <w:r w:rsidRPr="00D05C31">
              <w:rPr>
                <w:rFonts w:ascii="Times New Roman" w:eastAsia="Times New Roman" w:hAnsi="Times New Roman" w:cs="Times New Roman"/>
                <w:color w:val="auto"/>
              </w:rPr>
              <w:t>Программный инстру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ментарий 3D печати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04CC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5C31">
              <w:rPr>
                <w:rFonts w:ascii="Times New Roman" w:eastAsia="Times New Roman" w:hAnsi="Times New Roman" w:cs="Times New Roman"/>
                <w:color w:val="auto"/>
              </w:rPr>
              <w:t>Программный инстру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ментарий 3D печати. </w:t>
            </w:r>
            <w:r w:rsidRPr="00D05C31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Использование </w:t>
            </w:r>
            <w:proofErr w:type="gramStart"/>
            <w:r w:rsidRPr="00D05C31">
              <w:rPr>
                <w:rFonts w:ascii="Times New Roman" w:eastAsia="Times New Roman" w:hAnsi="Times New Roman" w:cs="Times New Roman"/>
                <w:color w:val="auto"/>
              </w:rPr>
              <w:t>системы  ко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ординат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gramStart"/>
            <w:r w:rsidRPr="00D05C31">
              <w:rPr>
                <w:rFonts w:ascii="Times New Roman" w:eastAsia="Times New Roman" w:hAnsi="Times New Roman" w:cs="Times New Roman"/>
                <w:color w:val="auto"/>
              </w:rPr>
              <w:t>Основные  настройки</w:t>
            </w:r>
            <w:proofErr w:type="gramEnd"/>
            <w:r w:rsidRPr="00D05C31">
              <w:rPr>
                <w:rFonts w:ascii="Times New Roman" w:eastAsia="Times New Roman" w:hAnsi="Times New Roman" w:cs="Times New Roman"/>
                <w:color w:val="auto"/>
              </w:rPr>
              <w:t xml:space="preserve">  для выполнения печати на 3D-принтере.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к печати 3D-модели.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D05C31">
              <w:rPr>
                <w:rFonts w:ascii="Times New Roman" w:eastAsia="Times New Roman" w:hAnsi="Times New Roman" w:cs="Times New Roman"/>
                <w:color w:val="auto"/>
              </w:rPr>
              <w:t>Подготовка к печати 3D модели простой детали.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D05C31" w:rsidRDefault="00D8609D" w:rsidP="00D05C3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Технология 3D-печати </w:t>
            </w:r>
          </w:p>
          <w:p w:rsidR="00D8609D" w:rsidRPr="00725DDD" w:rsidRDefault="00D8609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04CC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5C31">
              <w:rPr>
                <w:rFonts w:ascii="Times New Roman" w:hAnsi="Times New Roman" w:cs="Times New Roman"/>
                <w:color w:val="auto"/>
              </w:rPr>
              <w:t xml:space="preserve">Техника безопасности. Экструдер и его устройство. Основные пользовательские характеристики 3D-принтеров. Материал </w:t>
            </w:r>
            <w:proofErr w:type="gramStart"/>
            <w:r w:rsidRPr="00D05C31">
              <w:rPr>
                <w:rFonts w:ascii="Times New Roman" w:hAnsi="Times New Roman" w:cs="Times New Roman"/>
                <w:color w:val="auto"/>
              </w:rPr>
              <w:t>для  3</w:t>
            </w:r>
            <w:proofErr w:type="gramEnd"/>
            <w:r w:rsidRPr="00D05C31">
              <w:rPr>
                <w:rFonts w:ascii="Times New Roman" w:hAnsi="Times New Roman" w:cs="Times New Roman"/>
                <w:color w:val="auto"/>
              </w:rPr>
              <w:t xml:space="preserve">D печати.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D05C31">
            <w:pPr>
              <w:rPr>
                <w:rFonts w:ascii="Times New Roman" w:hAnsi="Times New Roman" w:cs="Times New Roman"/>
                <w:color w:val="auto"/>
              </w:rPr>
            </w:pPr>
            <w:r w:rsidRPr="00D05C31">
              <w:rPr>
                <w:rFonts w:ascii="Times New Roman" w:hAnsi="Times New Roman" w:cs="Times New Roman"/>
                <w:color w:val="auto"/>
              </w:rPr>
              <w:t>Печать 3D модели простой детали.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D8609D" w:rsidRPr="00725DDD" w:rsidRDefault="00D8609D" w:rsidP="00BE52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D8609D" w:rsidRPr="00B04CCF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Проект "</w:t>
            </w:r>
            <w:r>
              <w:rPr>
                <w:rFonts w:ascii="Times New Roman" w:hAnsi="Times New Roman" w:cs="Times New Roman"/>
                <w:color w:val="auto"/>
              </w:rPr>
              <w:t xml:space="preserve">Проектирование </w:t>
            </w:r>
            <w:r w:rsidRPr="00B04CCF">
              <w:rPr>
                <w:rFonts w:ascii="Times New Roman" w:hAnsi="Times New Roman" w:cs="Times New Roman"/>
                <w:color w:val="auto"/>
              </w:rPr>
              <w:lastRenderedPageBreak/>
              <w:t>3D модели твердотель</w:t>
            </w:r>
            <w:r>
              <w:rPr>
                <w:rFonts w:ascii="Times New Roman" w:hAnsi="Times New Roman" w:cs="Times New Roman"/>
                <w:color w:val="auto"/>
              </w:rPr>
              <w:t>ного</w:t>
            </w:r>
            <w:r w:rsidRPr="00B04CC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объекта"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04CC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D8609D" w:rsidRPr="00426386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D8609D" w:rsidRPr="00B04CCF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42638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D8609D" w:rsidRPr="00426386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D8609D" w:rsidRPr="00D05C31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42638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D8609D" w:rsidRPr="00725DDD" w:rsidRDefault="00D8609D" w:rsidP="00B04CC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D8609D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F04F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Виртуальная выставка "Мо</w:t>
            </w:r>
            <w:r>
              <w:rPr>
                <w:rFonts w:ascii="Times New Roman" w:hAnsi="Times New Roman" w:cs="Times New Roman"/>
                <w:color w:val="auto"/>
              </w:rPr>
              <w:t>й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B04CC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объект"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проекта. Организация открытой выставки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FE07C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09D" w:rsidRPr="00725DDD" w:rsidRDefault="00D8609D" w:rsidP="008A1B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 xml:space="preserve">Технологии быстрого </w:t>
            </w:r>
            <w:proofErr w:type="spellStart"/>
            <w:r w:rsidRPr="004A4006">
              <w:rPr>
                <w:rFonts w:ascii="Times New Roman" w:hAnsi="Times New Roman" w:cs="Times New Roman"/>
                <w:bCs/>
              </w:rPr>
              <w:t>прототипирования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Программы для моделирования.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 xml:space="preserve">Создание простых форм и манипуляции с объектами.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Использование цвета.  Материалы для 3D принтеров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 xml:space="preserve">Инструмент </w:t>
            </w:r>
            <w:r w:rsidRPr="004A4006">
              <w:rPr>
                <w:rFonts w:ascii="Times New Roman" w:hAnsi="Times New Roman" w:cs="Times New Roman"/>
                <w:bCs/>
                <w:lang w:val="en-US"/>
              </w:rPr>
              <w:t>Extrude</w:t>
            </w:r>
            <w:r w:rsidRPr="004A4006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Моделирование технических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A4006">
              <w:rPr>
                <w:rFonts w:ascii="Times New Roman" w:hAnsi="Times New Roman" w:cs="Times New Roman"/>
                <w:bCs/>
              </w:rPr>
              <w:t>Твердотельное моделирование для программистов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A4006">
              <w:rPr>
                <w:rFonts w:ascii="Times New Roman" w:hAnsi="Times New Roman" w:cs="Times New Roman"/>
                <w:bCs/>
                <w:lang w:val="en-US"/>
              </w:rPr>
              <w:t>Приемы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4006">
              <w:rPr>
                <w:rFonts w:ascii="Times New Roman" w:hAnsi="Times New Roman" w:cs="Times New Roman"/>
                <w:bCs/>
                <w:lang w:val="en-US"/>
              </w:rPr>
              <w:t>работы</w:t>
            </w:r>
            <w:proofErr w:type="spellEnd"/>
            <w:r w:rsidRPr="004A400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Примитивы объемных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Примитивы объемных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Куб (прямоугольный параллелепипед)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Куб (прямоугольный параллелепипед)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Цилиндр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</w:t>
            </w:r>
            <w:r w:rsidRPr="00725DDD">
              <w:rPr>
                <w:rFonts w:ascii="Times New Roman" w:hAnsi="Times New Roman" w:cs="Times New Roman"/>
                <w:color w:val="auto"/>
              </w:rPr>
              <w:lastRenderedPageBreak/>
              <w:t>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lastRenderedPageBreak/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Цилиндр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Конус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Конус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Конус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Многогранник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Многогранник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Многогранник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Позиционирование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Позиционирование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Учебный проект «Пирамида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Учебный проект «Пирамида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Учебный проект «Пирамида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Булевы операции: объединение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Булевы операции: объединение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Пересечение, разность.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Пересечение, разность.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Задания проекта. Критерии отбора </w:t>
            </w:r>
            <w:r>
              <w:rPr>
                <w:rFonts w:ascii="Times New Roman" w:hAnsi="Times New Roman" w:cs="Times New Roman"/>
                <w:color w:val="auto"/>
              </w:rPr>
              <w:t>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Технология проектирования и печати.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Выполнение проекта.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Пересечение, разность.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построения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4263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модели объекта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 xml:space="preserve">3D </w:t>
            </w:r>
            <w:proofErr w:type="spellStart"/>
            <w:r w:rsidRPr="00426386">
              <w:rPr>
                <w:rFonts w:ascii="Times New Roman" w:hAnsi="Times New Roman" w:cs="Times New Roman"/>
                <w:color w:val="auto"/>
                <w:lang w:val="en-US"/>
              </w:rPr>
              <w:t>принтер</w:t>
            </w:r>
            <w:proofErr w:type="spellEnd"/>
          </w:p>
          <w:p w:rsidR="00FD54BF" w:rsidRPr="00426386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Преобразование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Технология печати 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color w:val="auto"/>
              </w:rPr>
              <w:t>модели</w:t>
            </w:r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Выполнение проекта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моделирования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4A4006">
              <w:rPr>
                <w:rFonts w:ascii="Times New Roman" w:hAnsi="Times New Roman" w:cs="Times New Roman"/>
                <w:bCs/>
              </w:rPr>
              <w:t>Преобразование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проекта. Организация открытой выставки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Создание выпуклой оболочки (корпуса)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проекта. Организация открытой выставки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4A4006" w:rsidRDefault="00FD54BF" w:rsidP="00FD5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06">
              <w:rPr>
                <w:rFonts w:ascii="Times New Roman" w:hAnsi="Times New Roman" w:cs="Times New Roman"/>
                <w:bCs/>
              </w:rPr>
              <w:t>Создание выпуклой оболочки (корпуса)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Защита проекта. Организация открытой выставки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54BF" w:rsidRPr="00725DDD" w:rsidTr="00235EDB">
        <w:trPr>
          <w:trHeight w:val="20"/>
        </w:trPr>
        <w:tc>
          <w:tcPr>
            <w:tcW w:w="10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5. Видео информация</w:t>
            </w:r>
            <w:r w:rsidRPr="00725DDD">
              <w:rPr>
                <w:rFonts w:ascii="Times New Roman" w:hAnsi="Times New Roman" w:cs="Times New Roman"/>
                <w:b/>
                <w:color w:val="auto"/>
              </w:rPr>
              <w:t xml:space="preserve"> и программы ее обработки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Аппаратные средства видео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Компьютерные </w:t>
            </w:r>
            <w:proofErr w:type="spell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видеотехнологии</w:t>
            </w:r>
            <w:proofErr w:type="spell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. Аппаратное обеспечение для записи цифрового видео. Системные требования для цифровой обработки видеосигнала и сохранения видеоинформации. Особенности подключения устройств ввода аналогового и цифрового видеосигналов к компьютеру.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Подключение аппаратных средств видеообработки к ПК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ПК, устройства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видеозахвата</w:t>
            </w:r>
            <w:proofErr w:type="spellEnd"/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Видео как вид мультимедиа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Понятие видеоряда, потока. Принципы видеоряда. Аналоговый и цифровой видеосигналы.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Запись видеоряда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ПК, устройства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видеозахвата</w:t>
            </w:r>
            <w:proofErr w:type="spellEnd"/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дрон</w:t>
            </w:r>
            <w:proofErr w:type="spellEnd"/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Видео как вид мультимедиа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Понятие видеоряда, потока. Принципы видеоряда. Аналоговый и цифровой видеосигналы.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Запись видеоряда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ПК, устройства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видеозахвата</w:t>
            </w:r>
            <w:proofErr w:type="spellEnd"/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дрон</w:t>
            </w:r>
            <w:proofErr w:type="spellEnd"/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Захват видео 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Механизм захвата видеоряда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Запись видеоряда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ПК, устройства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видеозахвата</w:t>
            </w:r>
            <w:proofErr w:type="spellEnd"/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дрон</w:t>
            </w:r>
            <w:proofErr w:type="spellEnd"/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Захват видео 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Механизм захвата видеоряда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Запись видеоряда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ПК, устройства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видеозахвата</w:t>
            </w:r>
            <w:proofErr w:type="spellEnd"/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дрон</w:t>
            </w:r>
            <w:proofErr w:type="spellEnd"/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 обработки видео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Форматы видеофайлов. Ввод видеоданных в персональный компьютер. Просмотр видео. Кодеки.</w:t>
            </w:r>
          </w:p>
          <w:p w:rsidR="00FD54BF" w:rsidRPr="00725DDD" w:rsidRDefault="00FD54BF" w:rsidP="00FD54B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ПО обработки видео. Интерфейс</w:t>
            </w:r>
            <w:r w:rsidRPr="00D72D9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 w:rsidRPr="00D72D9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Windows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Movie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Maker</w:t>
            </w:r>
            <w:r w:rsidRPr="00D72D9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. </w:t>
            </w:r>
            <w:r w:rsidRPr="00725DDD">
              <w:rPr>
                <w:rFonts w:ascii="Times New Roman" w:eastAsia="Times New Roman" w:hAnsi="Times New Roman" w:cs="Times New Roman"/>
                <w:color w:val="auto"/>
              </w:rPr>
              <w:t>Загрузка видео – и звуковых файлов на нелинейный монтажный стол. Загрузка статичных изображений на монтажный стол.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Загрузка видео –, звуковых, </w:t>
            </w:r>
            <w:proofErr w:type="gramStart"/>
            <w:r w:rsidRPr="00725DDD">
              <w:rPr>
                <w:rFonts w:ascii="Times New Roman" w:eastAsia="Times New Roman" w:hAnsi="Times New Roman" w:cs="Times New Roman"/>
                <w:color w:val="auto"/>
              </w:rPr>
              <w:t>фото  файлов</w:t>
            </w:r>
            <w:proofErr w:type="gramEnd"/>
            <w:r w:rsidRPr="00725DDD">
              <w:rPr>
                <w:rFonts w:ascii="Times New Roman" w:eastAsia="Times New Roman" w:hAnsi="Times New Roman" w:cs="Times New Roman"/>
                <w:color w:val="auto"/>
              </w:rPr>
              <w:t xml:space="preserve"> на нелинейный монтажный стол. </w:t>
            </w:r>
            <w:r w:rsidRPr="00725DDD">
              <w:rPr>
                <w:rFonts w:ascii="Times New Roman" w:hAnsi="Times New Roman" w:cs="Times New Roman"/>
                <w:color w:val="auto"/>
              </w:rPr>
              <w:t>Установка кодеков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Default="00FD54BF" w:rsidP="00FD54B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ПО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видеовоспроизведения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Интерфейс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Создание видео фильма из фото ряда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статических изображений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Монтаж. Компоновка видео и звука на временной шкале.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статических изображений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Монтаж. Компоновка видео и звука на временной шкале.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статических изображений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Монтаж. Компоновка видео и звука на временной шкале.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статических изображений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eastAsia="Times New Roman" w:hAnsi="Times New Roman" w:cs="Times New Roman"/>
                <w:color w:val="auto"/>
              </w:rPr>
              <w:t>Монтаж. Компоновка видео и звука на временной шкале.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Монтаж. Редакция видео. Работа с фрагментами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Монтаж. Наложение статических изображений.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Монтаж. Многоканальная обработка видео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Монтаж. Многоканальная обработка видео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Монтаж. Редактирование аудио.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Монтаж. Наложение звука.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Монтаж. Наложение переходов.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Монтаж. Наложение титров.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Обработка видео средствами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 xml:space="preserve">Монтаж. Наложение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</w:rPr>
              <w:t>эмодзи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Обработка видеоряда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Windows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Movie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Maker</w:t>
            </w:r>
            <w:proofErr w:type="spellEnd"/>
            <w:r w:rsidRPr="00725DD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Подведение итогов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Итоговый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Резервный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54BF" w:rsidRPr="00725DDD" w:rsidTr="00235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  <w:r w:rsidRPr="00725DDD">
              <w:rPr>
                <w:rFonts w:ascii="Times New Roman" w:hAnsi="Times New Roman" w:cs="Times New Roman"/>
                <w:color w:val="auto"/>
              </w:rPr>
              <w:t>Резервный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BF" w:rsidRPr="00725DDD" w:rsidRDefault="00FD54BF" w:rsidP="00FD54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A4006" w:rsidRPr="00FB5D58" w:rsidRDefault="004A4006" w:rsidP="00FB5D58">
      <w:pPr>
        <w:widowControl/>
        <w:ind w:firstLine="709"/>
        <w:jc w:val="both"/>
        <w:rPr>
          <w:rFonts w:ascii="Times New Roman" w:hAnsi="Times New Roman" w:cs="Times New Roman"/>
          <w:sz w:val="28"/>
          <w:szCs w:val="2"/>
        </w:rPr>
      </w:pPr>
    </w:p>
    <w:p w:rsidR="00AF0636" w:rsidRPr="00FB5D58" w:rsidRDefault="001640AB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FB5D58">
        <w:rPr>
          <w:sz w:val="28"/>
        </w:rPr>
        <w:t>Критерии оценки результатов итоговой аттестации обучающихся</w:t>
      </w:r>
    </w:p>
    <w:p w:rsidR="00AF0636" w:rsidRPr="00FB5D58" w:rsidRDefault="001640AB" w:rsidP="00FB5D58">
      <w:pPr>
        <w:pStyle w:val="101"/>
        <w:widowControl/>
        <w:numPr>
          <w:ilvl w:val="0"/>
          <w:numId w:val="16"/>
        </w:numPr>
        <w:shd w:val="clear" w:color="auto" w:fill="auto"/>
        <w:tabs>
          <w:tab w:val="left" w:pos="348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Теоретические знания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Высокий уровень. Знание различных способов обработки </w:t>
      </w:r>
      <w:r w:rsidR="00725DDD">
        <w:rPr>
          <w:sz w:val="28"/>
        </w:rPr>
        <w:t>звука, фото, видео, анимации</w:t>
      </w:r>
      <w:r w:rsidRPr="00FB5D58">
        <w:rPr>
          <w:sz w:val="28"/>
        </w:rPr>
        <w:t xml:space="preserve">, </w:t>
      </w:r>
      <w:r w:rsidR="000A509A" w:rsidRPr="000A509A">
        <w:rPr>
          <w:sz w:val="28"/>
        </w:rPr>
        <w:t>3</w:t>
      </w:r>
      <w:r w:rsidR="000A509A">
        <w:rPr>
          <w:sz w:val="28"/>
          <w:lang w:val="en-US"/>
        </w:rPr>
        <w:t>D</w:t>
      </w:r>
      <w:r w:rsidR="000A509A" w:rsidRPr="000A509A">
        <w:rPr>
          <w:sz w:val="28"/>
        </w:rPr>
        <w:t>-</w:t>
      </w:r>
      <w:r w:rsidR="000A509A">
        <w:rPr>
          <w:sz w:val="28"/>
        </w:rPr>
        <w:t xml:space="preserve">проектирования твердотельных объектов </w:t>
      </w:r>
      <w:r w:rsidRPr="00FB5D58">
        <w:rPr>
          <w:sz w:val="28"/>
        </w:rPr>
        <w:t>меры безопасности.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 xml:space="preserve">Средний уровень. Знать общие сведения по </w:t>
      </w:r>
      <w:r w:rsidR="00725DDD">
        <w:rPr>
          <w:sz w:val="28"/>
        </w:rPr>
        <w:t>изучаемым разделам</w:t>
      </w:r>
      <w:r w:rsidRPr="00FB5D58">
        <w:rPr>
          <w:sz w:val="28"/>
        </w:rPr>
        <w:t xml:space="preserve">, меры безопасности, способы обработки </w:t>
      </w:r>
      <w:r w:rsidR="00725DDD">
        <w:rPr>
          <w:sz w:val="28"/>
        </w:rPr>
        <w:t>контента</w:t>
      </w:r>
      <w:r w:rsidRPr="00FB5D58">
        <w:rPr>
          <w:sz w:val="28"/>
        </w:rPr>
        <w:t>.</w:t>
      </w:r>
    </w:p>
    <w:p w:rsidR="00AF0636" w:rsidRPr="00FB5D58" w:rsidRDefault="001640AB" w:rsidP="00FB5D58">
      <w:pPr>
        <w:pStyle w:val="101"/>
        <w:widowControl/>
        <w:shd w:val="clear" w:color="auto" w:fill="auto"/>
        <w:spacing w:line="240" w:lineRule="auto"/>
        <w:ind w:firstLine="709"/>
        <w:rPr>
          <w:sz w:val="28"/>
        </w:rPr>
      </w:pPr>
      <w:r w:rsidRPr="00FB5D58">
        <w:rPr>
          <w:sz w:val="28"/>
        </w:rPr>
        <w:t>Низкий уровень. Знать основные способы обработки, меры безопасности.</w:t>
      </w:r>
    </w:p>
    <w:p w:rsidR="00AF0636" w:rsidRPr="00FB5D58" w:rsidRDefault="001640AB" w:rsidP="00FB5D58">
      <w:pPr>
        <w:pStyle w:val="101"/>
        <w:widowControl/>
        <w:numPr>
          <w:ilvl w:val="0"/>
          <w:numId w:val="16"/>
        </w:numPr>
        <w:shd w:val="clear" w:color="auto" w:fill="auto"/>
        <w:tabs>
          <w:tab w:val="left" w:pos="354"/>
        </w:tabs>
        <w:spacing w:line="240" w:lineRule="auto"/>
        <w:ind w:firstLine="709"/>
        <w:rPr>
          <w:sz w:val="28"/>
        </w:rPr>
      </w:pPr>
      <w:r w:rsidRPr="00FB5D58">
        <w:rPr>
          <w:sz w:val="28"/>
        </w:rPr>
        <w:t>Практические умения</w:t>
      </w:r>
    </w:p>
    <w:p w:rsidR="00AF0636" w:rsidRPr="00FB5D58" w:rsidRDefault="001640AB" w:rsidP="00FB5D58">
      <w:pPr>
        <w:pStyle w:val="22"/>
        <w:widowControl/>
        <w:shd w:val="clear" w:color="auto" w:fill="auto"/>
        <w:spacing w:line="240" w:lineRule="auto"/>
        <w:ind w:firstLine="709"/>
      </w:pPr>
      <w:r w:rsidRPr="00FB5D58">
        <w:t xml:space="preserve">Высокий уровень. Владеет </w:t>
      </w:r>
      <w:r w:rsidR="000A509A">
        <w:t>несколькими типовыми приемами обработки мультимедиа информации, проектирования 3</w:t>
      </w:r>
      <w:r w:rsidR="000A509A">
        <w:rPr>
          <w:lang w:val="en-US"/>
        </w:rPr>
        <w:t>d</w:t>
      </w:r>
      <w:r w:rsidR="000A509A">
        <w:t>-моделей, умеет выбирать оптимальные</w:t>
      </w:r>
    </w:p>
    <w:p w:rsidR="00AF0636" w:rsidRPr="00FB5D58" w:rsidRDefault="001640AB" w:rsidP="00FB5D58">
      <w:pPr>
        <w:pStyle w:val="22"/>
        <w:widowControl/>
        <w:shd w:val="clear" w:color="auto" w:fill="auto"/>
        <w:spacing w:line="240" w:lineRule="auto"/>
        <w:ind w:firstLine="709"/>
      </w:pPr>
      <w:r w:rsidRPr="00FB5D58">
        <w:t xml:space="preserve">Средний уровень. Владеет </w:t>
      </w:r>
      <w:r w:rsidR="000A509A">
        <w:t>базовыми</w:t>
      </w:r>
      <w:r w:rsidRPr="00FB5D58">
        <w:t xml:space="preserve"> приемами </w:t>
      </w:r>
      <w:r w:rsidR="000A509A">
        <w:t>обработки мультимедиа информации, проектирования 3</w:t>
      </w:r>
      <w:r w:rsidR="000A509A">
        <w:rPr>
          <w:lang w:val="en-US"/>
        </w:rPr>
        <w:t>d</w:t>
      </w:r>
      <w:r w:rsidR="000A509A">
        <w:t>-моделей</w:t>
      </w:r>
      <w:r w:rsidRPr="00FB5D58">
        <w:t xml:space="preserve">, умеет создавать различные </w:t>
      </w:r>
      <w:r w:rsidR="00725DDD">
        <w:t>мультимедиа продукты</w:t>
      </w:r>
      <w:r w:rsidRPr="00FB5D58">
        <w:t xml:space="preserve"> </w:t>
      </w:r>
      <w:r w:rsidR="00A5717D">
        <w:t>с частичной опорой на инструкцию</w:t>
      </w:r>
      <w:r w:rsidRPr="00FB5D58">
        <w:t>.</w:t>
      </w:r>
    </w:p>
    <w:p w:rsidR="000A509A" w:rsidRPr="00FB5D58" w:rsidRDefault="001640AB" w:rsidP="000A509A">
      <w:pPr>
        <w:pStyle w:val="22"/>
        <w:widowControl/>
        <w:shd w:val="clear" w:color="auto" w:fill="auto"/>
        <w:spacing w:line="240" w:lineRule="auto"/>
        <w:ind w:firstLine="709"/>
      </w:pPr>
      <w:r w:rsidRPr="00FB5D58">
        <w:t xml:space="preserve">Низкий уровень. Владеет </w:t>
      </w:r>
      <w:r w:rsidR="000A509A">
        <w:t>первичными навыками обработки мультимедиа информации, проектирования 3</w:t>
      </w:r>
      <w:r w:rsidR="000A509A">
        <w:rPr>
          <w:lang w:val="en-US"/>
        </w:rPr>
        <w:t>d</w:t>
      </w:r>
      <w:r w:rsidR="000A509A">
        <w:t xml:space="preserve">-моделей, </w:t>
      </w:r>
      <w:r w:rsidR="000A509A" w:rsidRPr="00FB5D58">
        <w:t xml:space="preserve">умеет создавать различные </w:t>
      </w:r>
      <w:r w:rsidR="000A509A">
        <w:t>мультимедиа продукты</w:t>
      </w:r>
      <w:r w:rsidR="00A5717D">
        <w:t xml:space="preserve"> по инструкции</w:t>
      </w:r>
      <w:r w:rsidR="000A509A" w:rsidRPr="00FB5D58">
        <w:t>.</w:t>
      </w:r>
    </w:p>
    <w:p w:rsidR="00AF0636" w:rsidRPr="00FB5D58" w:rsidRDefault="00AF0636" w:rsidP="00FB5D58">
      <w:pPr>
        <w:pStyle w:val="22"/>
        <w:widowControl/>
        <w:shd w:val="clear" w:color="auto" w:fill="auto"/>
        <w:spacing w:line="240" w:lineRule="auto"/>
        <w:ind w:firstLine="709"/>
      </w:pPr>
    </w:p>
    <w:p w:rsidR="00725DDD" w:rsidRDefault="00725DDD" w:rsidP="00FB5D58">
      <w:pPr>
        <w:pStyle w:val="2f3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AF0636" w:rsidRPr="00FB5D58" w:rsidRDefault="001640AB" w:rsidP="00FB5D58">
      <w:pPr>
        <w:pStyle w:val="2f3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FB5D58">
        <w:rPr>
          <w:sz w:val="28"/>
        </w:rPr>
        <w:t>Материально-техническое обеспечение.</w:t>
      </w:r>
    </w:p>
    <w:p w:rsidR="00AF0636" w:rsidRPr="00FB5D58" w:rsidRDefault="001640AB" w:rsidP="00FB5D58">
      <w:pPr>
        <w:pStyle w:val="33"/>
        <w:widowControl/>
        <w:shd w:val="clear" w:color="auto" w:fill="auto"/>
        <w:spacing w:line="240" w:lineRule="auto"/>
        <w:ind w:firstLine="709"/>
        <w:jc w:val="both"/>
      </w:pPr>
      <w:r w:rsidRPr="00FB5D58">
        <w:t>Для реализации содержания программы педагогу необходимо иметь как минимум: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498"/>
        <w:gridCol w:w="5439"/>
        <w:gridCol w:w="4854"/>
      </w:tblGrid>
      <w:tr w:rsidR="00AF0636" w:rsidRPr="00FB5D58" w:rsidTr="00D8609D">
        <w:trPr>
          <w:trHeight w:val="269"/>
          <w:jc w:val="center"/>
        </w:trPr>
        <w:tc>
          <w:tcPr>
            <w:tcW w:w="231" w:type="pct"/>
          </w:tcPr>
          <w:p w:rsidR="00AF0636" w:rsidRPr="00FB5D58" w:rsidRDefault="001640AB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1.</w:t>
            </w:r>
          </w:p>
        </w:tc>
        <w:tc>
          <w:tcPr>
            <w:tcW w:w="2520" w:type="pct"/>
          </w:tcPr>
          <w:p w:rsidR="00AF0636" w:rsidRPr="00FB5D58" w:rsidRDefault="00725DD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Цифровой ф</w:t>
            </w:r>
            <w:r w:rsidR="001640AB" w:rsidRPr="00FB5D58">
              <w:t>отоаппарат</w:t>
            </w:r>
          </w:p>
        </w:tc>
        <w:tc>
          <w:tcPr>
            <w:tcW w:w="2249" w:type="pct"/>
          </w:tcPr>
          <w:p w:rsidR="00AF0636" w:rsidRPr="00FB5D58" w:rsidRDefault="001640AB" w:rsidP="00A5717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1</w:t>
            </w:r>
            <w:r w:rsidR="001C1969">
              <w:t>-</w:t>
            </w:r>
            <w:r w:rsidR="00A5717D">
              <w:t>10</w:t>
            </w:r>
            <w:r w:rsidRPr="00FB5D58">
              <w:t xml:space="preserve"> шт.</w:t>
            </w:r>
          </w:p>
        </w:tc>
      </w:tr>
      <w:tr w:rsidR="00AF0636" w:rsidRPr="00FB5D58" w:rsidTr="00D8609D">
        <w:trPr>
          <w:trHeight w:val="278"/>
          <w:jc w:val="center"/>
        </w:trPr>
        <w:tc>
          <w:tcPr>
            <w:tcW w:w="231" w:type="pct"/>
          </w:tcPr>
          <w:p w:rsidR="00AF0636" w:rsidRPr="00FB5D58" w:rsidRDefault="001640AB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2.</w:t>
            </w:r>
          </w:p>
        </w:tc>
        <w:tc>
          <w:tcPr>
            <w:tcW w:w="2520" w:type="pct"/>
          </w:tcPr>
          <w:p w:rsidR="00AF0636" w:rsidRPr="00FB5D58" w:rsidRDefault="001640AB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Персональный компьютер</w:t>
            </w:r>
          </w:p>
        </w:tc>
        <w:tc>
          <w:tcPr>
            <w:tcW w:w="2249" w:type="pct"/>
          </w:tcPr>
          <w:p w:rsidR="00AF0636" w:rsidRPr="00FB5D58" w:rsidRDefault="001640AB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1</w:t>
            </w:r>
            <w:r w:rsidR="00A5717D">
              <w:t>-10</w:t>
            </w:r>
            <w:r w:rsidRPr="00FB5D58">
              <w:t xml:space="preserve"> шт.</w:t>
            </w:r>
          </w:p>
        </w:tc>
      </w:tr>
      <w:tr w:rsidR="00AF0636" w:rsidRPr="00FB5D58" w:rsidTr="00D8609D">
        <w:trPr>
          <w:trHeight w:val="274"/>
          <w:jc w:val="center"/>
        </w:trPr>
        <w:tc>
          <w:tcPr>
            <w:tcW w:w="231" w:type="pct"/>
          </w:tcPr>
          <w:p w:rsidR="00AF0636" w:rsidRPr="00FB5D58" w:rsidRDefault="001640AB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3.</w:t>
            </w:r>
          </w:p>
        </w:tc>
        <w:tc>
          <w:tcPr>
            <w:tcW w:w="2520" w:type="pct"/>
          </w:tcPr>
          <w:p w:rsidR="00AF0636" w:rsidRPr="00FB5D58" w:rsidRDefault="001640AB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Принтер</w:t>
            </w:r>
          </w:p>
        </w:tc>
        <w:tc>
          <w:tcPr>
            <w:tcW w:w="2249" w:type="pct"/>
          </w:tcPr>
          <w:p w:rsidR="00725DDD" w:rsidRPr="00FB5D58" w:rsidRDefault="001640AB" w:rsidP="001C1969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 w:rsidRPr="00FB5D58">
              <w:t>1 шт.</w:t>
            </w:r>
          </w:p>
        </w:tc>
      </w:tr>
      <w:tr w:rsidR="00725DDD" w:rsidRPr="00FB5D58" w:rsidTr="00D8609D">
        <w:trPr>
          <w:trHeight w:val="274"/>
          <w:jc w:val="center"/>
        </w:trPr>
        <w:tc>
          <w:tcPr>
            <w:tcW w:w="231" w:type="pct"/>
          </w:tcPr>
          <w:p w:rsidR="00725DDD" w:rsidRPr="00FB5D58" w:rsidRDefault="00725DD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4.</w:t>
            </w:r>
          </w:p>
        </w:tc>
        <w:tc>
          <w:tcPr>
            <w:tcW w:w="2520" w:type="pct"/>
          </w:tcPr>
          <w:p w:rsidR="00725DDD" w:rsidRPr="00FB5D58" w:rsidRDefault="00725DDD" w:rsidP="00426386">
            <w:pPr>
              <w:pStyle w:val="22"/>
              <w:widowControl/>
              <w:shd w:val="clear" w:color="auto" w:fill="auto"/>
              <w:spacing w:line="240" w:lineRule="auto"/>
              <w:ind w:firstLine="0"/>
              <w:jc w:val="left"/>
            </w:pPr>
            <w:r>
              <w:t xml:space="preserve">ПО обработки </w:t>
            </w:r>
            <w:r w:rsidR="00426386">
              <w:t xml:space="preserve">мультимедиа </w:t>
            </w:r>
            <w:r>
              <w:t>контента</w:t>
            </w:r>
            <w:r w:rsidR="00426386">
              <w:rPr>
                <w:color w:val="auto"/>
              </w:rPr>
              <w:t xml:space="preserve"> </w:t>
            </w:r>
          </w:p>
        </w:tc>
        <w:tc>
          <w:tcPr>
            <w:tcW w:w="2249" w:type="pct"/>
          </w:tcPr>
          <w:p w:rsidR="00725DDD" w:rsidRPr="00FB5D58" w:rsidRDefault="00A5717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в</w:t>
            </w:r>
            <w:r w:rsidR="001C1969">
              <w:t xml:space="preserve"> соответствии с планированием</w:t>
            </w:r>
          </w:p>
        </w:tc>
      </w:tr>
      <w:tr w:rsidR="00426386" w:rsidRPr="00FB5D58" w:rsidTr="00D8609D">
        <w:trPr>
          <w:trHeight w:val="274"/>
          <w:jc w:val="center"/>
        </w:trPr>
        <w:tc>
          <w:tcPr>
            <w:tcW w:w="231" w:type="pct"/>
          </w:tcPr>
          <w:p w:rsidR="00426386" w:rsidRDefault="00D8609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  <w:tc>
          <w:tcPr>
            <w:tcW w:w="2520" w:type="pct"/>
          </w:tcPr>
          <w:p w:rsidR="00426386" w:rsidRDefault="00426386" w:rsidP="00426386">
            <w:r w:rsidRPr="00426386">
              <w:rPr>
                <w:rFonts w:ascii="Times New Roman" w:hAnsi="Times New Roman" w:cs="Times New Roman"/>
                <w:color w:val="auto"/>
              </w:rPr>
              <w:t>3D принтер</w:t>
            </w:r>
          </w:p>
        </w:tc>
        <w:tc>
          <w:tcPr>
            <w:tcW w:w="2249" w:type="pct"/>
          </w:tcPr>
          <w:p w:rsidR="00426386" w:rsidRDefault="00426386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426386" w:rsidRPr="00FB5D58" w:rsidTr="00D8609D">
        <w:trPr>
          <w:trHeight w:val="274"/>
          <w:jc w:val="center"/>
        </w:trPr>
        <w:tc>
          <w:tcPr>
            <w:tcW w:w="231" w:type="pct"/>
          </w:tcPr>
          <w:p w:rsidR="00426386" w:rsidRDefault="00D8609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6</w:t>
            </w:r>
          </w:p>
        </w:tc>
        <w:tc>
          <w:tcPr>
            <w:tcW w:w="2520" w:type="pct"/>
          </w:tcPr>
          <w:p w:rsidR="00426386" w:rsidRDefault="00426386" w:rsidP="00426386">
            <w:pPr>
              <w:pStyle w:val="22"/>
              <w:widowControl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color w:val="auto"/>
              </w:rPr>
              <w:t>ПО моделирования</w:t>
            </w:r>
          </w:p>
        </w:tc>
        <w:tc>
          <w:tcPr>
            <w:tcW w:w="2249" w:type="pct"/>
          </w:tcPr>
          <w:p w:rsidR="00426386" w:rsidRDefault="00A5717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в</w:t>
            </w:r>
            <w:r w:rsidR="00426386">
              <w:t xml:space="preserve"> соответствии с планированием</w:t>
            </w:r>
          </w:p>
        </w:tc>
      </w:tr>
      <w:tr w:rsidR="00D8609D" w:rsidRPr="00FB5D58" w:rsidTr="00D8609D">
        <w:trPr>
          <w:trHeight w:val="274"/>
          <w:jc w:val="center"/>
        </w:trPr>
        <w:tc>
          <w:tcPr>
            <w:tcW w:w="231" w:type="pct"/>
          </w:tcPr>
          <w:p w:rsidR="00D8609D" w:rsidRDefault="00D8609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7</w:t>
            </w:r>
          </w:p>
        </w:tc>
        <w:tc>
          <w:tcPr>
            <w:tcW w:w="2520" w:type="pct"/>
          </w:tcPr>
          <w:p w:rsidR="00D8609D" w:rsidRPr="00D8609D" w:rsidRDefault="00D8609D" w:rsidP="00426386">
            <w:pPr>
              <w:pStyle w:val="22"/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Шлем </w:t>
            </w:r>
            <w:r>
              <w:rPr>
                <w:color w:val="auto"/>
                <w:lang w:val="en-US"/>
              </w:rPr>
              <w:t>3d-</w:t>
            </w:r>
            <w:r>
              <w:rPr>
                <w:color w:val="auto"/>
              </w:rPr>
              <w:t>реальности</w:t>
            </w:r>
          </w:p>
        </w:tc>
        <w:tc>
          <w:tcPr>
            <w:tcW w:w="2249" w:type="pct"/>
          </w:tcPr>
          <w:p w:rsidR="00D8609D" w:rsidRDefault="000876B4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rPr>
                <w:lang w:val="en-US"/>
              </w:rPr>
              <w:t>1</w:t>
            </w:r>
            <w:r w:rsidR="00D8609D">
              <w:t xml:space="preserve"> </w:t>
            </w:r>
            <w:proofErr w:type="spellStart"/>
            <w:r w:rsidR="00D8609D">
              <w:t>шт</w:t>
            </w:r>
            <w:proofErr w:type="spellEnd"/>
          </w:p>
        </w:tc>
      </w:tr>
      <w:tr w:rsidR="00A5717D" w:rsidRPr="00FB5D58" w:rsidTr="00D8609D">
        <w:trPr>
          <w:trHeight w:val="274"/>
          <w:jc w:val="center"/>
        </w:trPr>
        <w:tc>
          <w:tcPr>
            <w:tcW w:w="231" w:type="pct"/>
          </w:tcPr>
          <w:p w:rsidR="00A5717D" w:rsidRDefault="00A5717D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t>8</w:t>
            </w:r>
          </w:p>
        </w:tc>
        <w:tc>
          <w:tcPr>
            <w:tcW w:w="2520" w:type="pct"/>
          </w:tcPr>
          <w:p w:rsidR="00A5717D" w:rsidRDefault="00A5717D" w:rsidP="00426386">
            <w:pPr>
              <w:pStyle w:val="22"/>
              <w:widowControl/>
              <w:shd w:val="clear" w:color="auto" w:fill="auto"/>
              <w:spacing w:line="240" w:lineRule="auto"/>
              <w:ind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Дрон</w:t>
            </w:r>
            <w:proofErr w:type="spellEnd"/>
            <w:r>
              <w:rPr>
                <w:color w:val="auto"/>
              </w:rPr>
              <w:t xml:space="preserve"> с </w:t>
            </w:r>
            <w:r>
              <w:rPr>
                <w:color w:val="auto"/>
                <w:lang w:val="en-US"/>
              </w:rPr>
              <w:t>web-</w:t>
            </w:r>
            <w:r>
              <w:rPr>
                <w:color w:val="auto"/>
              </w:rPr>
              <w:t>камерой</w:t>
            </w:r>
          </w:p>
        </w:tc>
        <w:tc>
          <w:tcPr>
            <w:tcW w:w="2249" w:type="pct"/>
          </w:tcPr>
          <w:p w:rsidR="00A5717D" w:rsidRDefault="000876B4" w:rsidP="00725DDD">
            <w:pPr>
              <w:pStyle w:val="22"/>
              <w:widowControl/>
              <w:shd w:val="clear" w:color="auto" w:fill="auto"/>
              <w:spacing w:line="240" w:lineRule="auto"/>
              <w:ind w:firstLine="0"/>
            </w:pPr>
            <w:r>
              <w:rPr>
                <w:lang w:val="en-US"/>
              </w:rPr>
              <w:t>4</w:t>
            </w:r>
            <w:r w:rsidR="00A5717D">
              <w:t xml:space="preserve"> </w:t>
            </w:r>
            <w:proofErr w:type="spellStart"/>
            <w:r w:rsidR="00A5717D">
              <w:t>шт</w:t>
            </w:r>
            <w:proofErr w:type="spellEnd"/>
          </w:p>
        </w:tc>
      </w:tr>
    </w:tbl>
    <w:p w:rsidR="00725DDD" w:rsidRDefault="00725DDD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AF0636" w:rsidRPr="00FB5D58" w:rsidRDefault="001640AB" w:rsidP="00FB5D58">
      <w:pPr>
        <w:pStyle w:val="90"/>
        <w:widowControl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FB5D58">
        <w:rPr>
          <w:sz w:val="28"/>
        </w:rPr>
        <w:t>Планируемые результаты внеурочной деятельности:</w:t>
      </w:r>
    </w:p>
    <w:p w:rsidR="00AF0636" w:rsidRPr="00FB5D58" w:rsidRDefault="001640AB" w:rsidP="00FB5D58">
      <w:pPr>
        <w:pStyle w:val="22"/>
        <w:widowControl/>
        <w:shd w:val="clear" w:color="auto" w:fill="auto"/>
        <w:spacing w:line="240" w:lineRule="auto"/>
        <w:ind w:firstLine="709"/>
      </w:pPr>
      <w:r w:rsidRPr="00FB5D58">
        <w:t xml:space="preserve">В процессе учебной деятельности </w:t>
      </w:r>
      <w:r w:rsidR="00725DDD">
        <w:t>учащиеся</w:t>
      </w:r>
      <w:r w:rsidRPr="00FB5D58">
        <w:t xml:space="preserve"> должны:</w:t>
      </w:r>
    </w:p>
    <w:p w:rsidR="00AF0636" w:rsidRPr="00FB5D58" w:rsidRDefault="00A5717D" w:rsidP="00FB5D58">
      <w:pPr>
        <w:pStyle w:val="22"/>
        <w:widowControl/>
        <w:numPr>
          <w:ilvl w:val="0"/>
          <w:numId w:val="17"/>
        </w:numPr>
        <w:shd w:val="clear" w:color="auto" w:fill="auto"/>
        <w:tabs>
          <w:tab w:val="left" w:pos="882"/>
        </w:tabs>
        <w:spacing w:line="240" w:lineRule="auto"/>
        <w:ind w:firstLine="709"/>
      </w:pPr>
      <w:r>
        <w:t>приобрести предпрофессиональные знания</w:t>
      </w:r>
      <w:r w:rsidR="001640AB" w:rsidRPr="00FB5D58">
        <w:t xml:space="preserve">, понимание </w:t>
      </w:r>
      <w:r w:rsidR="00F76ECE">
        <w:t>профессио</w:t>
      </w:r>
      <w:r>
        <w:t>н</w:t>
      </w:r>
      <w:r w:rsidR="00F76ECE">
        <w:t>а</w:t>
      </w:r>
      <w:r>
        <w:t>льной</w:t>
      </w:r>
      <w:r w:rsidR="001640AB" w:rsidRPr="00FB5D58">
        <w:t xml:space="preserve"> реальности и повседневной жизни;</w:t>
      </w:r>
    </w:p>
    <w:p w:rsidR="00AF0636" w:rsidRPr="00FB5D58" w:rsidRDefault="001640AB" w:rsidP="00FB5D58">
      <w:pPr>
        <w:pStyle w:val="22"/>
        <w:widowControl/>
        <w:numPr>
          <w:ilvl w:val="0"/>
          <w:numId w:val="17"/>
        </w:numPr>
        <w:shd w:val="clear" w:color="auto" w:fill="auto"/>
        <w:tabs>
          <w:tab w:val="left" w:pos="882"/>
        </w:tabs>
        <w:spacing w:line="240" w:lineRule="auto"/>
        <w:ind w:firstLine="709"/>
      </w:pPr>
      <w:r w:rsidRPr="00FB5D58">
        <w:t>сформировать в себе позитивное отношение к базовым ценностям нашего общества</w:t>
      </w:r>
      <w:r w:rsidR="00A5717D">
        <w:t xml:space="preserve">, </w:t>
      </w:r>
      <w:r w:rsidRPr="00FB5D58">
        <w:t xml:space="preserve">к </w:t>
      </w:r>
      <w:r w:rsidR="00A5717D">
        <w:t>выбору профессиональной деятельности</w:t>
      </w:r>
      <w:r w:rsidRPr="00FB5D58">
        <w:t>;</w:t>
      </w:r>
    </w:p>
    <w:p w:rsidR="00AF0636" w:rsidRPr="00FB5D58" w:rsidRDefault="001640AB" w:rsidP="00FB5D58">
      <w:pPr>
        <w:pStyle w:val="22"/>
        <w:widowControl/>
        <w:numPr>
          <w:ilvl w:val="0"/>
          <w:numId w:val="17"/>
        </w:numPr>
        <w:shd w:val="clear" w:color="auto" w:fill="auto"/>
        <w:tabs>
          <w:tab w:val="left" w:pos="882"/>
        </w:tabs>
        <w:spacing w:line="240" w:lineRule="auto"/>
        <w:ind w:firstLine="709"/>
      </w:pPr>
      <w:r w:rsidRPr="00FB5D58">
        <w:t>п</w:t>
      </w:r>
      <w:r w:rsidR="00A5717D">
        <w:t>риобрести опыт самостоятельной деятельности</w:t>
      </w:r>
      <w:r w:rsidRPr="00FB5D58">
        <w:t>;</w:t>
      </w:r>
    </w:p>
    <w:p w:rsidR="00AF0636" w:rsidRPr="00FB5D58" w:rsidRDefault="001640AB" w:rsidP="00FB5D58">
      <w:pPr>
        <w:pStyle w:val="22"/>
        <w:widowControl/>
        <w:numPr>
          <w:ilvl w:val="0"/>
          <w:numId w:val="17"/>
        </w:numPr>
        <w:shd w:val="clear" w:color="auto" w:fill="auto"/>
        <w:tabs>
          <w:tab w:val="left" w:pos="882"/>
        </w:tabs>
        <w:spacing w:line="240" w:lineRule="auto"/>
        <w:ind w:firstLine="709"/>
      </w:pPr>
      <w:r w:rsidRPr="00FB5D58">
        <w:t xml:space="preserve">овладеть приемами </w:t>
      </w:r>
      <w:r w:rsidR="00A5717D">
        <w:t>ис</w:t>
      </w:r>
      <w:r w:rsidRPr="00FB5D58">
        <w:t xml:space="preserve">пользования </w:t>
      </w:r>
      <w:r w:rsidR="00A5717D">
        <w:t>аппаратных средств обработки мультимедиа и трехмерного проектирования</w:t>
      </w:r>
      <w:r w:rsidRPr="00FB5D58">
        <w:t xml:space="preserve">, </w:t>
      </w:r>
      <w:r w:rsidR="00A5717D">
        <w:t>компьютера и ПО общего и специального назначения</w:t>
      </w:r>
      <w:r w:rsidRPr="00FB5D58">
        <w:t>;</w:t>
      </w:r>
    </w:p>
    <w:p w:rsidR="00AF0636" w:rsidRPr="00FB5D58" w:rsidRDefault="001640AB" w:rsidP="00FB5D58">
      <w:pPr>
        <w:pStyle w:val="22"/>
        <w:widowControl/>
        <w:numPr>
          <w:ilvl w:val="0"/>
          <w:numId w:val="17"/>
        </w:numPr>
        <w:shd w:val="clear" w:color="auto" w:fill="auto"/>
        <w:tabs>
          <w:tab w:val="left" w:pos="882"/>
        </w:tabs>
        <w:spacing w:line="240" w:lineRule="auto"/>
        <w:ind w:firstLine="709"/>
      </w:pPr>
      <w:r w:rsidRPr="00FB5D58">
        <w:t>выработать личностные качества: усидчивость, аккуратность, точность.</w:t>
      </w:r>
    </w:p>
    <w:p w:rsidR="00725DDD" w:rsidRDefault="00725DDD" w:rsidP="00FB5D58">
      <w:pPr>
        <w:pStyle w:val="22"/>
        <w:widowControl/>
        <w:shd w:val="clear" w:color="auto" w:fill="auto"/>
        <w:spacing w:line="240" w:lineRule="auto"/>
        <w:ind w:firstLine="709"/>
      </w:pPr>
    </w:p>
    <w:p w:rsidR="00AF0636" w:rsidRPr="00FB5D58" w:rsidRDefault="001640AB" w:rsidP="00FB5D58">
      <w:pPr>
        <w:pStyle w:val="22"/>
        <w:widowControl/>
        <w:shd w:val="clear" w:color="auto" w:fill="auto"/>
        <w:spacing w:line="240" w:lineRule="auto"/>
        <w:ind w:firstLine="709"/>
      </w:pPr>
      <w:r w:rsidRPr="00FB5D58">
        <w:t xml:space="preserve">Содержание программы предусматривает подведение </w:t>
      </w:r>
      <w:r w:rsidR="00A5717D">
        <w:t>обучаемых</w:t>
      </w:r>
      <w:r w:rsidR="001C1969">
        <w:t xml:space="preserve"> к осознанному выбору профессии</w:t>
      </w:r>
      <w:r w:rsidRPr="00FB5D58">
        <w:t xml:space="preserve"> по профилю</w:t>
      </w:r>
      <w:r w:rsidR="001C1969">
        <w:t xml:space="preserve">. </w:t>
      </w:r>
      <w:r w:rsidRPr="00FB5D58">
        <w:t xml:space="preserve">По завершению изучения </w:t>
      </w:r>
      <w:proofErr w:type="gramStart"/>
      <w:r w:rsidRPr="00FB5D58">
        <w:t>программы</w:t>
      </w:r>
      <w:proofErr w:type="gramEnd"/>
      <w:r w:rsidRPr="00FB5D58">
        <w:t xml:space="preserve"> </w:t>
      </w:r>
      <w:r w:rsidR="001C1969">
        <w:t>обучающиеся</w:t>
      </w:r>
      <w:r w:rsidRPr="00FB5D58">
        <w:t xml:space="preserve"> должны овладеть следующими знаниями, умениями и навыками:</w:t>
      </w:r>
    </w:p>
    <w:p w:rsidR="00AF0636" w:rsidRPr="00FB5D58" w:rsidRDefault="001640AB" w:rsidP="00FB5D58">
      <w:pPr>
        <w:pStyle w:val="22"/>
        <w:widowControl/>
        <w:numPr>
          <w:ilvl w:val="0"/>
          <w:numId w:val="18"/>
        </w:numPr>
        <w:shd w:val="clear" w:color="auto" w:fill="auto"/>
        <w:tabs>
          <w:tab w:val="left" w:pos="1329"/>
        </w:tabs>
        <w:spacing w:line="240" w:lineRule="auto"/>
        <w:ind w:firstLine="709"/>
      </w:pPr>
      <w:r w:rsidRPr="00FB5D58">
        <w:lastRenderedPageBreak/>
        <w:t>принципы организации рабочего места и основные правила техники безопасности;</w:t>
      </w:r>
    </w:p>
    <w:p w:rsidR="00AF0636" w:rsidRPr="00FB5D58" w:rsidRDefault="001640AB" w:rsidP="00FB5D58">
      <w:pPr>
        <w:pStyle w:val="22"/>
        <w:widowControl/>
        <w:numPr>
          <w:ilvl w:val="0"/>
          <w:numId w:val="18"/>
        </w:numPr>
        <w:shd w:val="clear" w:color="auto" w:fill="auto"/>
        <w:tabs>
          <w:tab w:val="left" w:pos="1329"/>
        </w:tabs>
        <w:spacing w:line="240" w:lineRule="auto"/>
        <w:ind w:firstLine="709"/>
      </w:pPr>
      <w:r w:rsidRPr="00FB5D58">
        <w:t xml:space="preserve">основные понятия </w:t>
      </w:r>
      <w:r w:rsidR="001C1969">
        <w:t>мультимедиа</w:t>
      </w:r>
      <w:r w:rsidRPr="00FB5D58">
        <w:t>, графи</w:t>
      </w:r>
      <w:r w:rsidR="001C1969">
        <w:t>ки и ее обработки</w:t>
      </w:r>
      <w:r w:rsidR="00A5717D">
        <w:t>, трехмерного проектирования</w:t>
      </w:r>
      <w:r w:rsidRPr="00FB5D58">
        <w:t>;</w:t>
      </w:r>
    </w:p>
    <w:p w:rsidR="00AF0636" w:rsidRPr="00FB5D58" w:rsidRDefault="001640AB" w:rsidP="00FB5D58">
      <w:pPr>
        <w:pStyle w:val="22"/>
        <w:widowControl/>
        <w:numPr>
          <w:ilvl w:val="0"/>
          <w:numId w:val="18"/>
        </w:numPr>
        <w:shd w:val="clear" w:color="auto" w:fill="auto"/>
        <w:tabs>
          <w:tab w:val="left" w:pos="1329"/>
        </w:tabs>
        <w:spacing w:line="240" w:lineRule="auto"/>
        <w:ind w:firstLine="709"/>
      </w:pPr>
      <w:r w:rsidRPr="00FB5D58">
        <w:t xml:space="preserve">навыки компьютерной обработки </w:t>
      </w:r>
      <w:r w:rsidR="001C1969">
        <w:t>мультимедиа</w:t>
      </w:r>
      <w:r w:rsidR="00A5717D">
        <w:t xml:space="preserve"> информации, трехмерного проектирования</w:t>
      </w:r>
      <w:r w:rsidRPr="00FB5D58">
        <w:t>;</w:t>
      </w:r>
    </w:p>
    <w:p w:rsidR="001C1969" w:rsidRDefault="001640AB" w:rsidP="00FB5D58">
      <w:pPr>
        <w:pStyle w:val="22"/>
        <w:widowControl/>
        <w:numPr>
          <w:ilvl w:val="0"/>
          <w:numId w:val="18"/>
        </w:numPr>
        <w:shd w:val="clear" w:color="auto" w:fill="auto"/>
        <w:tabs>
          <w:tab w:val="left" w:pos="1329"/>
        </w:tabs>
        <w:spacing w:line="240" w:lineRule="auto"/>
        <w:ind w:firstLine="709"/>
      </w:pPr>
      <w:r w:rsidRPr="00FB5D58">
        <w:t xml:space="preserve">знать устройство и принцип работы </w:t>
      </w:r>
      <w:r w:rsidR="001C1969">
        <w:t>устройств обработки мультимедиа</w:t>
      </w:r>
      <w:r w:rsidR="00A5717D">
        <w:t xml:space="preserve">, аппаратных средств виртуальной реальности, средств </w:t>
      </w:r>
      <w:r w:rsidR="00A5717D" w:rsidRPr="00A5717D">
        <w:t>3</w:t>
      </w:r>
      <w:r w:rsidR="00A5717D">
        <w:rPr>
          <w:lang w:val="en-US"/>
        </w:rPr>
        <w:t>d</w:t>
      </w:r>
      <w:r w:rsidR="00A5717D">
        <w:t>-проектирования</w:t>
      </w:r>
      <w:r w:rsidR="001C1969">
        <w:t>;</w:t>
      </w:r>
    </w:p>
    <w:p w:rsidR="001C1969" w:rsidRDefault="001C1969" w:rsidP="00FB5D58">
      <w:pPr>
        <w:pStyle w:val="22"/>
        <w:widowControl/>
        <w:numPr>
          <w:ilvl w:val="0"/>
          <w:numId w:val="18"/>
        </w:numPr>
        <w:shd w:val="clear" w:color="auto" w:fill="auto"/>
        <w:tabs>
          <w:tab w:val="left" w:pos="1329"/>
        </w:tabs>
        <w:spacing w:line="240" w:lineRule="auto"/>
        <w:ind w:firstLine="709"/>
      </w:pPr>
      <w:r>
        <w:t>знать и уметь использовать базовые программные средства для обработки мультимедиа-контента</w:t>
      </w:r>
      <w:r w:rsidR="00A5717D">
        <w:t xml:space="preserve">, </w:t>
      </w:r>
      <w:r w:rsidR="00A5717D" w:rsidRPr="00A5717D">
        <w:t>3</w:t>
      </w:r>
      <w:r w:rsidR="00A5717D">
        <w:rPr>
          <w:lang w:val="en-US"/>
        </w:rPr>
        <w:t>d</w:t>
      </w:r>
      <w:r w:rsidR="00A5717D">
        <w:t>-проектирования.</w:t>
      </w:r>
    </w:p>
    <w:p w:rsidR="00AF0636" w:rsidRDefault="00AF0636" w:rsidP="001C1969">
      <w:pPr>
        <w:pStyle w:val="22"/>
        <w:widowControl/>
        <w:shd w:val="clear" w:color="auto" w:fill="auto"/>
        <w:tabs>
          <w:tab w:val="left" w:pos="1328"/>
        </w:tabs>
        <w:spacing w:line="240" w:lineRule="auto"/>
        <w:ind w:left="709" w:firstLine="0"/>
      </w:pPr>
    </w:p>
    <w:p w:rsidR="00D72D91" w:rsidRDefault="00D72D91" w:rsidP="001C1969">
      <w:pPr>
        <w:pStyle w:val="22"/>
        <w:widowControl/>
        <w:shd w:val="clear" w:color="auto" w:fill="auto"/>
        <w:tabs>
          <w:tab w:val="left" w:pos="1328"/>
        </w:tabs>
        <w:spacing w:line="240" w:lineRule="auto"/>
        <w:ind w:left="709" w:firstLine="0"/>
      </w:pPr>
    </w:p>
    <w:p w:rsidR="00D72D91" w:rsidRPr="00D72D91" w:rsidRDefault="00D72D91" w:rsidP="00D72D91">
      <w:pPr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72D91">
        <w:rPr>
          <w:rFonts w:ascii="Times New Roman" w:hAnsi="Times New Roman" w:cs="Times New Roman"/>
          <w:b/>
          <w:sz w:val="28"/>
        </w:rPr>
        <w:t xml:space="preserve">Список литературы  </w:t>
      </w:r>
    </w:p>
    <w:p w:rsidR="00D72D91" w:rsidRPr="00733084" w:rsidRDefault="00D72D91" w:rsidP="00D72D91">
      <w:pPr>
        <w:pStyle w:val="af1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33084">
        <w:rPr>
          <w:rFonts w:ascii="Times New Roman" w:hAnsi="Times New Roman" w:cs="Times New Roman"/>
          <w:sz w:val="28"/>
        </w:rPr>
        <w:t>Антонова  В.С.</w:t>
      </w:r>
      <w:proofErr w:type="gramEnd"/>
      <w:r w:rsidRPr="00733084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733084">
        <w:rPr>
          <w:rFonts w:ascii="Times New Roman" w:hAnsi="Times New Roman" w:cs="Times New Roman"/>
          <w:sz w:val="28"/>
        </w:rPr>
        <w:t>Осовская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 И.И.  </w:t>
      </w:r>
      <w:proofErr w:type="gramStart"/>
      <w:r w:rsidRPr="00733084">
        <w:rPr>
          <w:rFonts w:ascii="Times New Roman" w:hAnsi="Times New Roman" w:cs="Times New Roman"/>
          <w:sz w:val="28"/>
        </w:rPr>
        <w:t>Аддитивные  технологии</w:t>
      </w:r>
      <w:proofErr w:type="gramEnd"/>
      <w:r w:rsidRPr="00733084">
        <w:rPr>
          <w:rFonts w:ascii="Times New Roman" w:hAnsi="Times New Roman" w:cs="Times New Roman"/>
          <w:sz w:val="28"/>
        </w:rPr>
        <w:t xml:space="preserve">:  учебное пособие / ВШТЭ </w:t>
      </w:r>
      <w:proofErr w:type="spellStart"/>
      <w:r w:rsidRPr="00733084">
        <w:rPr>
          <w:rFonts w:ascii="Times New Roman" w:hAnsi="Times New Roman" w:cs="Times New Roman"/>
          <w:sz w:val="28"/>
        </w:rPr>
        <w:t>СПбГУПТД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. СПб., </w:t>
      </w:r>
      <w:proofErr w:type="gramStart"/>
      <w:r w:rsidRPr="00733084">
        <w:rPr>
          <w:rFonts w:ascii="Times New Roman" w:hAnsi="Times New Roman" w:cs="Times New Roman"/>
          <w:sz w:val="28"/>
        </w:rPr>
        <w:t>2017.-</w:t>
      </w:r>
      <w:proofErr w:type="gramEnd"/>
      <w:r w:rsidRPr="00733084">
        <w:rPr>
          <w:rFonts w:ascii="Times New Roman" w:hAnsi="Times New Roman" w:cs="Times New Roman"/>
          <w:sz w:val="28"/>
        </w:rPr>
        <w:t xml:space="preserve">30 с. </w:t>
      </w:r>
    </w:p>
    <w:p w:rsidR="00D72D91" w:rsidRPr="00733084" w:rsidRDefault="00D72D91" w:rsidP="00D72D91">
      <w:pPr>
        <w:pStyle w:val="af1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084">
        <w:rPr>
          <w:rFonts w:ascii="Times New Roman" w:hAnsi="Times New Roman" w:cs="Times New Roman"/>
          <w:sz w:val="28"/>
        </w:rPr>
        <w:t>Девицкий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Павел </w:t>
      </w:r>
      <w:proofErr w:type="spellStart"/>
      <w:r w:rsidRPr="00733084">
        <w:rPr>
          <w:rFonts w:ascii="Times New Roman" w:hAnsi="Times New Roman" w:cs="Times New Roman"/>
          <w:sz w:val="28"/>
        </w:rPr>
        <w:t>Gimp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для фотографа. 2012 год.</w:t>
      </w:r>
    </w:p>
    <w:p w:rsidR="00D72D91" w:rsidRPr="00733084" w:rsidRDefault="00D72D91" w:rsidP="00D72D91">
      <w:pPr>
        <w:pStyle w:val="af1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084">
        <w:rPr>
          <w:rFonts w:ascii="Times New Roman" w:hAnsi="Times New Roman" w:cs="Times New Roman"/>
          <w:sz w:val="28"/>
        </w:rPr>
        <w:t>Залогова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Л.А. Практикум по компьютерной графике. – М.: Лаборатория Базовых Знаний, 2001. </w:t>
      </w:r>
    </w:p>
    <w:p w:rsidR="00D72D91" w:rsidRPr="00733084" w:rsidRDefault="00D72D91" w:rsidP="00D72D91">
      <w:pPr>
        <w:pStyle w:val="af1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33084">
        <w:rPr>
          <w:rFonts w:ascii="Times New Roman" w:hAnsi="Times New Roman" w:cs="Times New Roman"/>
          <w:sz w:val="28"/>
        </w:rPr>
        <w:t>Понфиленок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733084">
        <w:rPr>
          <w:rFonts w:ascii="Times New Roman" w:hAnsi="Times New Roman" w:cs="Times New Roman"/>
          <w:sz w:val="28"/>
        </w:rPr>
        <w:t>О.В.Клевер</w:t>
      </w:r>
      <w:proofErr w:type="spellEnd"/>
      <w:proofErr w:type="gramEnd"/>
      <w:r w:rsidRPr="00733084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733084">
        <w:rPr>
          <w:rFonts w:ascii="Times New Roman" w:hAnsi="Times New Roman" w:cs="Times New Roman"/>
          <w:sz w:val="28"/>
        </w:rPr>
        <w:t>Конструирование  и</w:t>
      </w:r>
      <w:proofErr w:type="gramEnd"/>
      <w:r w:rsidRPr="00733084">
        <w:rPr>
          <w:rFonts w:ascii="Times New Roman" w:hAnsi="Times New Roman" w:cs="Times New Roman"/>
          <w:sz w:val="28"/>
        </w:rPr>
        <w:t xml:space="preserve">  программирование  </w:t>
      </w:r>
      <w:proofErr w:type="spellStart"/>
      <w:r w:rsidRPr="00733084">
        <w:rPr>
          <w:rFonts w:ascii="Times New Roman" w:hAnsi="Times New Roman" w:cs="Times New Roman"/>
          <w:sz w:val="28"/>
        </w:rPr>
        <w:t>квадрокоптеров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 /  О.В. </w:t>
      </w:r>
      <w:proofErr w:type="spellStart"/>
      <w:r w:rsidRPr="00733084">
        <w:rPr>
          <w:rFonts w:ascii="Times New Roman" w:hAnsi="Times New Roman" w:cs="Times New Roman"/>
          <w:sz w:val="28"/>
        </w:rPr>
        <w:t>Понфиленок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, А.И. Шлыков, А.А. </w:t>
      </w:r>
      <w:proofErr w:type="spellStart"/>
      <w:r w:rsidRPr="00733084">
        <w:rPr>
          <w:rFonts w:ascii="Times New Roman" w:hAnsi="Times New Roman" w:cs="Times New Roman"/>
          <w:sz w:val="28"/>
        </w:rPr>
        <w:t>Коригодский</w:t>
      </w:r>
      <w:proofErr w:type="spellEnd"/>
      <w:r w:rsidRPr="00733084">
        <w:rPr>
          <w:rFonts w:ascii="Times New Roman" w:hAnsi="Times New Roman" w:cs="Times New Roman"/>
          <w:sz w:val="28"/>
        </w:rPr>
        <w:t>. —  Москва, 2016.</w:t>
      </w:r>
    </w:p>
    <w:p w:rsidR="00D72D91" w:rsidRPr="00733084" w:rsidRDefault="00D72D91" w:rsidP="00D72D91">
      <w:pPr>
        <w:pStyle w:val="af1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084">
        <w:rPr>
          <w:rFonts w:ascii="Times New Roman" w:hAnsi="Times New Roman" w:cs="Times New Roman"/>
          <w:sz w:val="28"/>
        </w:rPr>
        <w:t>Сухочев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Г.А. Технология машиностроения. Аддитивные технологии в подготовке производства наукоемких изделий / Г.А. </w:t>
      </w:r>
      <w:proofErr w:type="spellStart"/>
      <w:r w:rsidRPr="00733084">
        <w:rPr>
          <w:rFonts w:ascii="Times New Roman" w:hAnsi="Times New Roman" w:cs="Times New Roman"/>
          <w:sz w:val="28"/>
        </w:rPr>
        <w:t>Сухочев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, С.Н. </w:t>
      </w:r>
      <w:proofErr w:type="spellStart"/>
      <w:r w:rsidRPr="00733084">
        <w:rPr>
          <w:rFonts w:ascii="Times New Roman" w:hAnsi="Times New Roman" w:cs="Times New Roman"/>
          <w:sz w:val="28"/>
        </w:rPr>
        <w:t>Коденцев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, Е.Г. </w:t>
      </w:r>
      <w:proofErr w:type="spellStart"/>
      <w:r w:rsidRPr="00733084">
        <w:rPr>
          <w:rFonts w:ascii="Times New Roman" w:hAnsi="Times New Roman" w:cs="Times New Roman"/>
          <w:sz w:val="28"/>
        </w:rPr>
        <w:t>Смольянникова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– Воронеж: Воронежский гос. технический ун-т, 2013. – 222 с.  </w:t>
      </w:r>
    </w:p>
    <w:p w:rsidR="00D72D91" w:rsidRPr="00733084" w:rsidRDefault="00D72D91" w:rsidP="00D72D91">
      <w:pPr>
        <w:pStyle w:val="af1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 xml:space="preserve">Твердотельное моделирование и 3D-печать.7 (8) класс: учебное пособие/ Д. Г. Копосов. — </w:t>
      </w:r>
      <w:proofErr w:type="gramStart"/>
      <w:r w:rsidRPr="00733084">
        <w:rPr>
          <w:rFonts w:ascii="Times New Roman" w:hAnsi="Times New Roman" w:cs="Times New Roman"/>
          <w:sz w:val="28"/>
        </w:rPr>
        <w:t>М. :</w:t>
      </w:r>
      <w:proofErr w:type="gramEnd"/>
      <w:r w:rsidRPr="00733084">
        <w:rPr>
          <w:rFonts w:ascii="Times New Roman" w:hAnsi="Times New Roman" w:cs="Times New Roman"/>
          <w:sz w:val="28"/>
        </w:rPr>
        <w:t xml:space="preserve"> БИНОМ. Лаборатория знаний, 2017.</w:t>
      </w:r>
    </w:p>
    <w:p w:rsidR="00D72D91" w:rsidRPr="00733084" w:rsidRDefault="00D72D91" w:rsidP="00D72D91">
      <w:pPr>
        <w:pStyle w:val="af1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084">
        <w:rPr>
          <w:rFonts w:ascii="Times New Roman" w:hAnsi="Times New Roman" w:cs="Times New Roman"/>
          <w:sz w:val="28"/>
        </w:rPr>
        <w:t>Тутубалин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, Д. К., Ушаков, Д. А. Компьютерная графика. </w:t>
      </w:r>
      <w:proofErr w:type="spellStart"/>
      <w:r w:rsidRPr="00733084">
        <w:rPr>
          <w:rFonts w:ascii="Times New Roman" w:hAnsi="Times New Roman" w:cs="Times New Roman"/>
          <w:sz w:val="28"/>
        </w:rPr>
        <w:t>Adobe</w:t>
      </w:r>
      <w:proofErr w:type="spellEnd"/>
      <w:r w:rsidRPr="007330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3084">
        <w:rPr>
          <w:rFonts w:ascii="Times New Roman" w:hAnsi="Times New Roman" w:cs="Times New Roman"/>
          <w:sz w:val="28"/>
        </w:rPr>
        <w:t>Photoshop</w:t>
      </w:r>
      <w:proofErr w:type="spellEnd"/>
      <w:r w:rsidRPr="00733084">
        <w:rPr>
          <w:rFonts w:ascii="Times New Roman" w:hAnsi="Times New Roman" w:cs="Times New Roman"/>
          <w:sz w:val="28"/>
        </w:rPr>
        <w:t>: Учеб. пособие. — Томск, 2008. — 131 с.</w:t>
      </w:r>
    </w:p>
    <w:p w:rsidR="00D72D91" w:rsidRDefault="00D72D91" w:rsidP="00D72D91">
      <w:pPr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72D91" w:rsidRPr="00D72D91" w:rsidRDefault="00D72D91" w:rsidP="00D72D91">
      <w:pPr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72D91">
        <w:rPr>
          <w:rFonts w:ascii="Times New Roman" w:hAnsi="Times New Roman" w:cs="Times New Roman"/>
          <w:b/>
          <w:sz w:val="28"/>
        </w:rPr>
        <w:t>Список электронных ресурсов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 xml:space="preserve">Материалы </w:t>
      </w:r>
      <w:proofErr w:type="gramStart"/>
      <w:r w:rsidRPr="00733084">
        <w:rPr>
          <w:rFonts w:ascii="Times New Roman" w:hAnsi="Times New Roman" w:cs="Times New Roman"/>
          <w:sz w:val="28"/>
        </w:rPr>
        <w:t>сайта  http://www.metod-kopilka.ru</w:t>
      </w:r>
      <w:proofErr w:type="gramEnd"/>
      <w:r w:rsidRPr="00733084">
        <w:rPr>
          <w:rFonts w:ascii="Times New Roman" w:hAnsi="Times New Roman" w:cs="Times New Roman"/>
          <w:sz w:val="28"/>
        </w:rPr>
        <w:t xml:space="preserve"> .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>Материалы сайта «Фестиваль открытых уроков» www.festival.1september.ru.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 xml:space="preserve">http://www.progimp.ru/ 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 xml:space="preserve">http://gimp.ru/index.php 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 xml:space="preserve">http://lyceum.nstu.ru/Grant4/grant/Gimp1.html 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>http://domashnie-posidelki.ru/forum/73-1938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33084">
        <w:rPr>
          <w:rFonts w:ascii="Times New Roman" w:hAnsi="Times New Roman" w:cs="Times New Roman"/>
          <w:sz w:val="28"/>
          <w:lang w:val="en-US"/>
        </w:rPr>
        <w:t xml:space="preserve">http://gimpologia.ru 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33084">
        <w:rPr>
          <w:rFonts w:ascii="Times New Roman" w:hAnsi="Times New Roman" w:cs="Times New Roman"/>
          <w:sz w:val="28"/>
          <w:lang w:val="en-US"/>
        </w:rPr>
        <w:t xml:space="preserve">ru.wikipedia.org/wiki/GIMP 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33084">
        <w:rPr>
          <w:rFonts w:ascii="Times New Roman" w:hAnsi="Times New Roman" w:cs="Times New Roman"/>
          <w:sz w:val="28"/>
          <w:lang w:val="en-US"/>
        </w:rPr>
        <w:t xml:space="preserve">http://brahms.fmi.uni-passau.de/~anderss/GIMP/ 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>http://www.gimp.org/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>7.  https://github.com/dji-sdk/Tello-Python.</w:t>
      </w:r>
    </w:p>
    <w:p w:rsidR="00D72D91" w:rsidRPr="00733084" w:rsidRDefault="00D72D91" w:rsidP="00D72D91">
      <w:pPr>
        <w:pStyle w:val="af1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33084">
        <w:rPr>
          <w:rFonts w:ascii="Times New Roman" w:hAnsi="Times New Roman" w:cs="Times New Roman"/>
          <w:sz w:val="28"/>
        </w:rPr>
        <w:t>https://dl-cdn.ryzerobotics.com/downloads/tello/0222/Tello+Scratch+Readme.pdf.</w:t>
      </w:r>
    </w:p>
    <w:p w:rsidR="00D72D91" w:rsidRPr="00FB5D58" w:rsidRDefault="00D72D91" w:rsidP="001C1969">
      <w:pPr>
        <w:pStyle w:val="22"/>
        <w:widowControl/>
        <w:shd w:val="clear" w:color="auto" w:fill="auto"/>
        <w:tabs>
          <w:tab w:val="left" w:pos="1328"/>
        </w:tabs>
        <w:spacing w:line="240" w:lineRule="auto"/>
        <w:ind w:left="709" w:firstLine="0"/>
      </w:pPr>
    </w:p>
    <w:sectPr w:rsidR="00D72D91" w:rsidRPr="00FB5D58" w:rsidSect="00AF0636">
      <w:footerReference w:type="default" r:id="rId8"/>
      <w:pgSz w:w="12351" w:h="16838"/>
      <w:pgMar w:top="497" w:right="876" w:bottom="396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31" w:rsidRDefault="004F1631" w:rsidP="00AF0636">
      <w:r>
        <w:separator/>
      </w:r>
    </w:p>
  </w:endnote>
  <w:endnote w:type="continuationSeparator" w:id="0">
    <w:p w:rsidR="004F1631" w:rsidRDefault="004F1631" w:rsidP="00AF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382244"/>
      <w:docPartObj>
        <w:docPartGallery w:val="Page Numbers (Bottom of Page)"/>
        <w:docPartUnique/>
      </w:docPartObj>
    </w:sdtPr>
    <w:sdtEndPr/>
    <w:sdtContent>
      <w:p w:rsidR="00E36D01" w:rsidRDefault="00E36D0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A41">
          <w:rPr>
            <w:noProof/>
          </w:rPr>
          <w:t>15</w:t>
        </w:r>
        <w:r>
          <w:fldChar w:fldCharType="end"/>
        </w:r>
      </w:p>
    </w:sdtContent>
  </w:sdt>
  <w:p w:rsidR="00E36D01" w:rsidRDefault="00E36D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31" w:rsidRDefault="004F1631"/>
  </w:footnote>
  <w:footnote w:type="continuationSeparator" w:id="0">
    <w:p w:rsidR="004F1631" w:rsidRDefault="004F16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39E"/>
    <w:multiLevelType w:val="multilevel"/>
    <w:tmpl w:val="7D7CA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87CFB"/>
    <w:multiLevelType w:val="multilevel"/>
    <w:tmpl w:val="0332D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2655B"/>
    <w:multiLevelType w:val="hybridMultilevel"/>
    <w:tmpl w:val="44364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B01D9"/>
    <w:multiLevelType w:val="multilevel"/>
    <w:tmpl w:val="28103CE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F6634"/>
    <w:multiLevelType w:val="multilevel"/>
    <w:tmpl w:val="48C4F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630D1"/>
    <w:multiLevelType w:val="hybridMultilevel"/>
    <w:tmpl w:val="EBB40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8411BB"/>
    <w:multiLevelType w:val="multilevel"/>
    <w:tmpl w:val="E0C0D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51EA2"/>
    <w:multiLevelType w:val="multilevel"/>
    <w:tmpl w:val="BC907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345007"/>
    <w:multiLevelType w:val="multilevel"/>
    <w:tmpl w:val="C86C8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D62B27"/>
    <w:multiLevelType w:val="multilevel"/>
    <w:tmpl w:val="882A4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F23C3"/>
    <w:multiLevelType w:val="multilevel"/>
    <w:tmpl w:val="5D96A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97681"/>
    <w:multiLevelType w:val="multilevel"/>
    <w:tmpl w:val="F3BCF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B82F06"/>
    <w:multiLevelType w:val="hybridMultilevel"/>
    <w:tmpl w:val="72CA2E76"/>
    <w:lvl w:ilvl="0" w:tplc="02B661C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E046E"/>
    <w:multiLevelType w:val="multilevel"/>
    <w:tmpl w:val="37A4E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B5C91"/>
    <w:multiLevelType w:val="multilevel"/>
    <w:tmpl w:val="CBAAB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053B1C"/>
    <w:multiLevelType w:val="multilevel"/>
    <w:tmpl w:val="BF62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44999"/>
    <w:multiLevelType w:val="multilevel"/>
    <w:tmpl w:val="87507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FD7C5E"/>
    <w:multiLevelType w:val="multilevel"/>
    <w:tmpl w:val="EE06F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C32488"/>
    <w:multiLevelType w:val="multilevel"/>
    <w:tmpl w:val="55DAF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7573D8"/>
    <w:multiLevelType w:val="hybridMultilevel"/>
    <w:tmpl w:val="D34CA284"/>
    <w:lvl w:ilvl="0" w:tplc="02B661C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377E5"/>
    <w:multiLevelType w:val="multilevel"/>
    <w:tmpl w:val="ABD6D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5C1C0E"/>
    <w:multiLevelType w:val="multilevel"/>
    <w:tmpl w:val="F5EE4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8"/>
  </w:num>
  <w:num w:numId="5">
    <w:abstractNumId w:val="15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13"/>
  </w:num>
  <w:num w:numId="11">
    <w:abstractNumId w:val="6"/>
  </w:num>
  <w:num w:numId="12">
    <w:abstractNumId w:val="17"/>
  </w:num>
  <w:num w:numId="13">
    <w:abstractNumId w:val="3"/>
  </w:num>
  <w:num w:numId="14">
    <w:abstractNumId w:val="0"/>
  </w:num>
  <w:num w:numId="15">
    <w:abstractNumId w:val="4"/>
  </w:num>
  <w:num w:numId="16">
    <w:abstractNumId w:val="9"/>
  </w:num>
  <w:num w:numId="17">
    <w:abstractNumId w:val="14"/>
  </w:num>
  <w:num w:numId="18">
    <w:abstractNumId w:val="18"/>
  </w:num>
  <w:num w:numId="19">
    <w:abstractNumId w:val="5"/>
  </w:num>
  <w:num w:numId="20">
    <w:abstractNumId w:val="2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36"/>
    <w:rsid w:val="000522A2"/>
    <w:rsid w:val="000774C1"/>
    <w:rsid w:val="00080001"/>
    <w:rsid w:val="000876B4"/>
    <w:rsid w:val="000A509A"/>
    <w:rsid w:val="000D5038"/>
    <w:rsid w:val="000D7D74"/>
    <w:rsid w:val="000E6C85"/>
    <w:rsid w:val="00114FA5"/>
    <w:rsid w:val="00117DE4"/>
    <w:rsid w:val="00151C54"/>
    <w:rsid w:val="001640AB"/>
    <w:rsid w:val="0018515F"/>
    <w:rsid w:val="001B6370"/>
    <w:rsid w:val="001C1969"/>
    <w:rsid w:val="001D0282"/>
    <w:rsid w:val="00235EDB"/>
    <w:rsid w:val="002E46CF"/>
    <w:rsid w:val="003004FB"/>
    <w:rsid w:val="003936C3"/>
    <w:rsid w:val="00396ECF"/>
    <w:rsid w:val="00397A36"/>
    <w:rsid w:val="003A748A"/>
    <w:rsid w:val="003B65C6"/>
    <w:rsid w:val="003F279A"/>
    <w:rsid w:val="00426386"/>
    <w:rsid w:val="00484359"/>
    <w:rsid w:val="004A3806"/>
    <w:rsid w:val="004A4006"/>
    <w:rsid w:val="004A4489"/>
    <w:rsid w:val="004F1631"/>
    <w:rsid w:val="00521ECC"/>
    <w:rsid w:val="005E0322"/>
    <w:rsid w:val="005F0405"/>
    <w:rsid w:val="00611B67"/>
    <w:rsid w:val="00622A59"/>
    <w:rsid w:val="00636B37"/>
    <w:rsid w:val="00637A91"/>
    <w:rsid w:val="00647C2F"/>
    <w:rsid w:val="006D2E75"/>
    <w:rsid w:val="006E5B7E"/>
    <w:rsid w:val="006F02D7"/>
    <w:rsid w:val="00725DDD"/>
    <w:rsid w:val="00732DB3"/>
    <w:rsid w:val="007563B0"/>
    <w:rsid w:val="00762E4A"/>
    <w:rsid w:val="00821718"/>
    <w:rsid w:val="00822B4F"/>
    <w:rsid w:val="00887434"/>
    <w:rsid w:val="008A1B8A"/>
    <w:rsid w:val="008B5E9B"/>
    <w:rsid w:val="008C4EAB"/>
    <w:rsid w:val="008F0506"/>
    <w:rsid w:val="00933334"/>
    <w:rsid w:val="00965FFC"/>
    <w:rsid w:val="009F57D6"/>
    <w:rsid w:val="00A5717D"/>
    <w:rsid w:val="00A82942"/>
    <w:rsid w:val="00AB00D5"/>
    <w:rsid w:val="00AB35A4"/>
    <w:rsid w:val="00AB7E1F"/>
    <w:rsid w:val="00AF0636"/>
    <w:rsid w:val="00B04CCF"/>
    <w:rsid w:val="00B364B1"/>
    <w:rsid w:val="00B57392"/>
    <w:rsid w:val="00B97A88"/>
    <w:rsid w:val="00BB2C47"/>
    <w:rsid w:val="00BD58FB"/>
    <w:rsid w:val="00BE5220"/>
    <w:rsid w:val="00C54C84"/>
    <w:rsid w:val="00CF0A41"/>
    <w:rsid w:val="00D05C31"/>
    <w:rsid w:val="00D12A6D"/>
    <w:rsid w:val="00D242D4"/>
    <w:rsid w:val="00D54ABF"/>
    <w:rsid w:val="00D72D91"/>
    <w:rsid w:val="00D72DB9"/>
    <w:rsid w:val="00D81CC5"/>
    <w:rsid w:val="00D8609D"/>
    <w:rsid w:val="00E21BAF"/>
    <w:rsid w:val="00E23F86"/>
    <w:rsid w:val="00E36D01"/>
    <w:rsid w:val="00EA112D"/>
    <w:rsid w:val="00EB5CAD"/>
    <w:rsid w:val="00F029E5"/>
    <w:rsid w:val="00F04F06"/>
    <w:rsid w:val="00F76ECE"/>
    <w:rsid w:val="00F77233"/>
    <w:rsid w:val="00F93F2B"/>
    <w:rsid w:val="00FB5D58"/>
    <w:rsid w:val="00FD54BF"/>
    <w:rsid w:val="00FD7922"/>
    <w:rsid w:val="00FE07C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D88"/>
  <w15:docId w15:val="{264CA930-0AF7-413C-913A-CD5A36D2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06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636"/>
    <w:rPr>
      <w:color w:val="0066CC"/>
      <w:u w:val="single"/>
    </w:rPr>
  </w:style>
  <w:style w:type="character" w:customStyle="1" w:styleId="5">
    <w:name w:val="Основной текст (5)"/>
    <w:basedOn w:val="a0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0pt">
    <w:name w:val="Основной текст (3) + 10 pt;Полужирный;Курсив"/>
    <w:basedOn w:val="3"/>
    <w:rsid w:val="00AF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1">
    <w:name w:val="Основной текст (4)"/>
    <w:basedOn w:val="4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"/>
    <w:basedOn w:val="5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F06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AF06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Курсив"/>
    <w:basedOn w:val="21"/>
    <w:rsid w:val="00AF06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"/>
    <w:basedOn w:val="a6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Подпись к картинке + 13 pt;Курсив"/>
    <w:basedOn w:val="a6"/>
    <w:rsid w:val="00AF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Подпись к картинке"/>
    <w:basedOn w:val="a6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-1pt">
    <w:name w:val="Подпись к картинке (2) + Не полужирный;Курсив;Интервал -1 pt"/>
    <w:basedOn w:val="28"/>
    <w:rsid w:val="00AF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картинке (2)"/>
    <w:basedOn w:val="28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Подпись к картинке (2)"/>
    <w:basedOn w:val="28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1pt">
    <w:name w:val="Основной текст (8) + 11 pt"/>
    <w:basedOn w:val="8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1pt0pt">
    <w:name w:val="Основной текст (8) + 11 pt;Не полужирный;Интервал 0 pt"/>
    <w:basedOn w:val="8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главление 2 Знак"/>
    <w:basedOn w:val="a0"/>
    <w:link w:val="2d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3">
    <w:name w:val="Основной текст (6) + Не полужирный"/>
    <w:basedOn w:val="6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">
    <w:name w:val="Основной текст (2)"/>
    <w:basedOn w:val="2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">
    <w:name w:val="Заголовок №2"/>
    <w:basedOn w:val="a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0">
    <w:name w:val="Заголовок №2"/>
    <w:basedOn w:val="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AF06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1">
    <w:name w:val="Основной текст (2)"/>
    <w:basedOn w:val="2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Подпись к таблице"/>
    <w:basedOn w:val="a4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"/>
    <w:basedOn w:val="a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1">
    <w:name w:val="Основной текст (15)"/>
    <w:basedOn w:val="15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2">
    <w:name w:val="Основной текст (15)"/>
    <w:basedOn w:val="15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4">
    <w:name w:val="Основной текст (14)"/>
    <w:basedOn w:val="a0"/>
    <w:rsid w:val="00AF063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0">
    <w:name w:val="Основной текст (14)"/>
    <w:basedOn w:val="141"/>
    <w:rsid w:val="00AF063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TimesNewRoman115pt-1pt">
    <w:name w:val="Основной текст (14) + Times New Roman;11;5 pt;Не полужирный;Курсив;Интервал -1 pt"/>
    <w:basedOn w:val="141"/>
    <w:rsid w:val="00AF0636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142">
    <w:name w:val="Основной текст (14)"/>
    <w:basedOn w:val="141"/>
    <w:rsid w:val="00AF063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3">
    <w:name w:val="Основной текст (14)"/>
    <w:basedOn w:val="141"/>
    <w:rsid w:val="00AF063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144">
    <w:name w:val="Основной текст (14)"/>
    <w:basedOn w:val="141"/>
    <w:rsid w:val="00AF063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4TimesNewRoman11pt1pt">
    <w:name w:val="Основной текст (14) + Times New Roman;11 pt;Не полужирный;Интервал 1 pt"/>
    <w:basedOn w:val="14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  <w:lang w:val="en-US" w:eastAsia="en-US" w:bidi="en-US"/>
    </w:rPr>
  </w:style>
  <w:style w:type="character" w:customStyle="1" w:styleId="14TimesNewRoman11pt1pt0">
    <w:name w:val="Основной текст (14) + Times New Roman;11 pt;Не полужирный;Интервал 1 pt"/>
    <w:basedOn w:val="14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45">
    <w:name w:val="Основной текст (14)"/>
    <w:basedOn w:val="141"/>
    <w:rsid w:val="00AF063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_"/>
    <w:basedOn w:val="a0"/>
    <w:link w:val="1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3">
    <w:name w:val="Основной текст (11)"/>
    <w:basedOn w:val="11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4">
    <w:name w:val="Основной текст (11)"/>
    <w:basedOn w:val="11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">
    <w:name w:val="Основной текст (11) + Не полужирный"/>
    <w:basedOn w:val="11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1">
    <w:name w:val="Основной текст (12)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1pt">
    <w:name w:val="Основной текст (12) + 11 pt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1pt0">
    <w:name w:val="Основной текст (12) + 11 pt;Не полужирный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pt">
    <w:name w:val="Основной текст (12) + Не полужирный;Курсив;Интервал 0 pt"/>
    <w:basedOn w:val="12"/>
    <w:rsid w:val="00AF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Основной текст (12)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pt0">
    <w:name w:val="Основной текст (12) + Не полужирный;Курсив;Интервал 0 pt"/>
    <w:basedOn w:val="12"/>
    <w:rsid w:val="00AF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16pt">
    <w:name w:val="Основной текст (12) + Интервал 16 pt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16pt0">
    <w:name w:val="Основной текст (12) + Интервал 16 pt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1pt0pt">
    <w:name w:val="Основной текст (12) + 11 pt;Не полужирный;Курсив;Интервал 0 pt"/>
    <w:basedOn w:val="12"/>
    <w:rsid w:val="00AF06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1pt1">
    <w:name w:val="Основной текст (12) + 11 pt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11pt0pt0">
    <w:name w:val="Основной текст (12) + 11 pt;Не полужирный;Интервал 0 pt"/>
    <w:basedOn w:val="1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12pt1pt">
    <w:name w:val="Основной текст (13) + 12 pt;Интервал 1 pt"/>
    <w:basedOn w:val="13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2pt1pt0">
    <w:name w:val="Основной текст (13) + 12 pt;Малые прописные;Интервал 1 pt"/>
    <w:basedOn w:val="13"/>
    <w:rsid w:val="00AF063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Tahoma13pt">
    <w:name w:val="Основной текст (13) + Tahoma;13 pt"/>
    <w:basedOn w:val="13"/>
    <w:rsid w:val="00AF063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">
    <w:name w:val="Основной текст (14)_"/>
    <w:basedOn w:val="a0"/>
    <w:link w:val="146"/>
    <w:rsid w:val="00AF063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7">
    <w:name w:val="Основной текст (14)"/>
    <w:basedOn w:val="141"/>
    <w:rsid w:val="00AF063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8">
    <w:name w:val="Основной текст (14) + Малые прописные"/>
    <w:basedOn w:val="141"/>
    <w:rsid w:val="00AF0636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AF06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115pt">
    <w:name w:val="Основной текст (10) + 11;5 pt;Курсив"/>
    <w:basedOn w:val="100"/>
    <w:rsid w:val="00AF06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2">
    <w:name w:val="Подпись к таблице (2)_"/>
    <w:basedOn w:val="a0"/>
    <w:link w:val="2f3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f4">
    <w:name w:val="Подпись к таблице (2)"/>
    <w:basedOn w:val="2f2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1">
    <w:name w:val="Основной текст (2) + 11 pt"/>
    <w:basedOn w:val="21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AF0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2">
    <w:name w:val="Основной текст (2) + 11 pt;Полужирный"/>
    <w:basedOn w:val="21"/>
    <w:rsid w:val="00AF0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AF063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AF063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AF0636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20">
    <w:name w:val="Заголовок №2"/>
    <w:basedOn w:val="a"/>
    <w:link w:val="2"/>
    <w:rsid w:val="00AF0636"/>
    <w:pPr>
      <w:shd w:val="clear" w:color="auto" w:fill="FFFFFF"/>
      <w:spacing w:line="322" w:lineRule="exact"/>
      <w:ind w:hanging="16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F063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AF0636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AF06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AF0636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картинке"/>
    <w:basedOn w:val="a"/>
    <w:link w:val="a6"/>
    <w:rsid w:val="00AF063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9">
    <w:name w:val="Подпись к картинке (2)"/>
    <w:basedOn w:val="a"/>
    <w:link w:val="28"/>
    <w:rsid w:val="00AF063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F0636"/>
    <w:pPr>
      <w:shd w:val="clear" w:color="auto" w:fill="FFFFFF"/>
      <w:spacing w:line="451" w:lineRule="exact"/>
      <w:ind w:firstLine="600"/>
    </w:pPr>
    <w:rPr>
      <w:rFonts w:ascii="Times New Roman" w:eastAsia="Times New Roman" w:hAnsi="Times New Roman" w:cs="Times New Roman"/>
      <w:b/>
      <w:bCs/>
    </w:rPr>
  </w:style>
  <w:style w:type="paragraph" w:styleId="2d">
    <w:name w:val="toc 2"/>
    <w:basedOn w:val="a"/>
    <w:link w:val="2c"/>
    <w:autoRedefine/>
    <w:rsid w:val="00AF063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AF063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AF0636"/>
    <w:pPr>
      <w:shd w:val="clear" w:color="auto" w:fill="FFFFFF"/>
      <w:spacing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1">
    <w:name w:val="Основной текст (10)"/>
    <w:basedOn w:val="a"/>
    <w:link w:val="100"/>
    <w:rsid w:val="00AF063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2">
    <w:name w:val="Основной текст (11)"/>
    <w:basedOn w:val="a"/>
    <w:link w:val="111"/>
    <w:rsid w:val="00AF0636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AF063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6">
    <w:name w:val="Основной текст (14)"/>
    <w:basedOn w:val="a"/>
    <w:link w:val="141"/>
    <w:rsid w:val="00AF0636"/>
    <w:pPr>
      <w:shd w:val="clear" w:color="auto" w:fill="FFFFFF"/>
      <w:spacing w:line="245" w:lineRule="exact"/>
      <w:jc w:val="righ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rsid w:val="00AF0636"/>
    <w:pPr>
      <w:shd w:val="clear" w:color="auto" w:fill="FFFFFF"/>
      <w:spacing w:line="259" w:lineRule="exact"/>
      <w:ind w:firstLine="1060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rsid w:val="00AF063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AF0636"/>
    <w:pPr>
      <w:shd w:val="clear" w:color="auto" w:fill="FFFFFF"/>
      <w:spacing w:line="274" w:lineRule="exact"/>
      <w:ind w:firstLine="1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f3">
    <w:name w:val="Подпись к таблице (2)"/>
    <w:basedOn w:val="a"/>
    <w:link w:val="2f2"/>
    <w:rsid w:val="00AF06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Подпись к таблице (3)"/>
    <w:basedOn w:val="a"/>
    <w:link w:val="32"/>
    <w:rsid w:val="00AF063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D7D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D74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B65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65C6"/>
    <w:rPr>
      <w:color w:val="000000"/>
    </w:rPr>
  </w:style>
  <w:style w:type="paragraph" w:styleId="af">
    <w:name w:val="footer"/>
    <w:basedOn w:val="a"/>
    <w:link w:val="af0"/>
    <w:uiPriority w:val="99"/>
    <w:unhideWhenUsed/>
    <w:rsid w:val="003B65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65C6"/>
    <w:rPr>
      <w:color w:val="000000"/>
    </w:rPr>
  </w:style>
  <w:style w:type="paragraph" w:styleId="af1">
    <w:name w:val="List Paragraph"/>
    <w:basedOn w:val="a"/>
    <w:uiPriority w:val="34"/>
    <w:qFormat/>
    <w:rsid w:val="00AB35A4"/>
    <w:pPr>
      <w:ind w:left="720"/>
      <w:contextualSpacing/>
    </w:pPr>
  </w:style>
  <w:style w:type="table" w:styleId="af2">
    <w:name w:val="Table Grid"/>
    <w:basedOn w:val="a1"/>
    <w:uiPriority w:val="59"/>
    <w:rsid w:val="0072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Tahoma">
    <w:name w:val="Основной текст (13) + Tahoma"/>
    <w:aliases w:val="13 pt"/>
    <w:basedOn w:val="13"/>
    <w:rsid w:val="00732D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7">
    <w:name w:val="Обычный1"/>
    <w:rsid w:val="00FD7922"/>
    <w:pPr>
      <w:widowControl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3">
    <w:name w:val="No Spacing"/>
    <w:link w:val="af4"/>
    <w:uiPriority w:val="1"/>
    <w:qFormat/>
    <w:rsid w:val="00FD7922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4">
    <w:name w:val="Без интервала Знак"/>
    <w:link w:val="af3"/>
    <w:uiPriority w:val="1"/>
    <w:locked/>
    <w:rsid w:val="00FD7922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7684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НР</cp:lastModifiedBy>
  <cp:revision>3</cp:revision>
  <cp:lastPrinted>2023-03-15T05:48:00Z</cp:lastPrinted>
  <dcterms:created xsi:type="dcterms:W3CDTF">2024-01-10T10:47:00Z</dcterms:created>
  <dcterms:modified xsi:type="dcterms:W3CDTF">2024-01-11T12:13:00Z</dcterms:modified>
</cp:coreProperties>
</file>